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C80E8" w14:textId="1A3C48BC" w:rsidR="00AE0CED" w:rsidRPr="00484474" w:rsidRDefault="00484474" w:rsidP="00484474">
      <w:pPr>
        <w:pStyle w:val="BodyText"/>
        <w:spacing w:before="41" w:line="400" w:lineRule="auto"/>
        <w:ind w:left="100" w:right="7099"/>
        <w:rPr>
          <w:rFonts w:ascii="Times New Roman" w:hAnsi="Times New Roman" w:cs="Times New Roman"/>
          <w:sz w:val="28"/>
          <w:szCs w:val="28"/>
        </w:rPr>
      </w:pPr>
      <w:r w:rsidRPr="00484474">
        <w:rPr>
          <w:rFonts w:ascii="Times New Roman" w:hAnsi="Times New Roman" w:cs="Times New Roman"/>
          <w:sz w:val="28"/>
          <w:szCs w:val="28"/>
        </w:rPr>
        <w:t>Name: Siddhi Lokhande</w:t>
      </w:r>
      <w:r w:rsidRPr="00484474">
        <w:rPr>
          <w:rFonts w:ascii="Times New Roman" w:hAnsi="Times New Roman" w:cs="Times New Roman"/>
          <w:spacing w:val="-47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PRN:</w:t>
      </w:r>
      <w:r w:rsidRPr="00484474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2019BTECS00014</w:t>
      </w:r>
    </w:p>
    <w:p w14:paraId="752A29CE" w14:textId="77777777" w:rsidR="00AE0CED" w:rsidRPr="00484474" w:rsidRDefault="00484474" w:rsidP="00484474">
      <w:pPr>
        <w:pStyle w:val="BodyText"/>
        <w:spacing w:before="3"/>
        <w:ind w:left="100"/>
        <w:rPr>
          <w:rFonts w:ascii="Times New Roman" w:hAnsi="Times New Roman" w:cs="Times New Roman"/>
          <w:sz w:val="28"/>
          <w:szCs w:val="28"/>
        </w:rPr>
      </w:pPr>
      <w:r w:rsidRPr="00484474">
        <w:rPr>
          <w:rFonts w:ascii="Times New Roman" w:hAnsi="Times New Roman" w:cs="Times New Roman"/>
          <w:sz w:val="28"/>
          <w:szCs w:val="28"/>
        </w:rPr>
        <w:t>Batch: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T3</w:t>
      </w:r>
    </w:p>
    <w:p w14:paraId="6D92C8C2" w14:textId="77777777" w:rsidR="00AE0CED" w:rsidRPr="00484474" w:rsidRDefault="00AE0CED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32C9D4F" w14:textId="77777777" w:rsidR="00AE0CED" w:rsidRPr="00484474" w:rsidRDefault="00484474">
      <w:pPr>
        <w:pStyle w:val="BodyText"/>
        <w:spacing w:before="56"/>
        <w:ind w:left="2561"/>
        <w:rPr>
          <w:rFonts w:ascii="Times New Roman" w:hAnsi="Times New Roman" w:cs="Times New Roman"/>
          <w:sz w:val="28"/>
          <w:szCs w:val="28"/>
        </w:rPr>
      </w:pPr>
      <w:r w:rsidRPr="00484474">
        <w:rPr>
          <w:rFonts w:ascii="Times New Roman" w:hAnsi="Times New Roman" w:cs="Times New Roman"/>
          <w:sz w:val="28"/>
          <w:szCs w:val="28"/>
        </w:rPr>
        <w:t>TY</w:t>
      </w:r>
      <w:r w:rsidRPr="00484474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CSE</w:t>
      </w:r>
      <w:r w:rsidRPr="0048447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–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II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(2021-22)</w:t>
      </w:r>
    </w:p>
    <w:p w14:paraId="519BA9A7" w14:textId="77777777" w:rsidR="00AE0CED" w:rsidRPr="00484474" w:rsidRDefault="00484474">
      <w:pPr>
        <w:pStyle w:val="BodyText"/>
        <w:spacing w:before="183"/>
        <w:ind w:left="2661"/>
        <w:rPr>
          <w:rFonts w:ascii="Times New Roman" w:hAnsi="Times New Roman" w:cs="Times New Roman"/>
          <w:sz w:val="28"/>
          <w:szCs w:val="28"/>
        </w:rPr>
      </w:pPr>
      <w:r w:rsidRPr="00484474">
        <w:rPr>
          <w:rFonts w:ascii="Times New Roman" w:hAnsi="Times New Roman" w:cs="Times New Roman"/>
          <w:sz w:val="28"/>
          <w:szCs w:val="28"/>
        </w:rPr>
        <w:t>Assignment</w:t>
      </w:r>
      <w:r w:rsidRPr="00484474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No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–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1</w:t>
      </w:r>
    </w:p>
    <w:p w14:paraId="5BC85038" w14:textId="4CFD462F" w:rsidR="00AE0CED" w:rsidRPr="00484474" w:rsidRDefault="00484474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  <w:r w:rsidRPr="0048447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39356347" wp14:editId="18569776">
                <wp:simplePos x="0" y="0"/>
                <wp:positionH relativeFrom="page">
                  <wp:posOffset>914400</wp:posOffset>
                </wp:positionH>
                <wp:positionV relativeFrom="paragraph">
                  <wp:posOffset>208280</wp:posOffset>
                </wp:positionV>
                <wp:extent cx="5730240" cy="9525"/>
                <wp:effectExtent l="0" t="0" r="0" b="0"/>
                <wp:wrapTopAndBottom/>
                <wp:docPr id="3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9525"/>
                          <a:chOff x="1440" y="328"/>
                          <a:chExt cx="9024" cy="15"/>
                        </a:xfrm>
                      </wpg:grpSpPr>
                      <wps:wsp>
                        <wps:cNvPr id="39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440" y="335"/>
                            <a:ext cx="1479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2921" y="335"/>
                            <a:ext cx="941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864" y="335"/>
                            <a:ext cx="1479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5345" y="335"/>
                            <a:ext cx="941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288" y="335"/>
                            <a:ext cx="1478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768" y="335"/>
                            <a:ext cx="941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711" y="335"/>
                            <a:ext cx="1143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9856" y="335"/>
                            <a:ext cx="608" cy="0"/>
                          </a:xfrm>
                          <a:prstGeom prst="line">
                            <a:avLst/>
                          </a:prstGeom>
                          <a:noFill/>
                          <a:ln w="9394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BFAD8" id="Group 6" o:spid="_x0000_s1026" style="position:absolute;margin-left:1in;margin-top:16.4pt;width:451.2pt;height:.75pt;z-index:-15728640;mso-wrap-distance-left:0;mso-wrap-distance-right:0;mso-position-horizontal-relative:page" coordorigin="1440,328" coordsize="902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">
                <v:line id="Line 14" o:spid="_x0000_s1027" style="position:absolute;visibility:visible;mso-wrap-style:square" from="1440,335" to="2919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" strokeweight=".26094mm">
                  <v:stroke dashstyle="dash"/>
                </v:line>
                <v:line id="Line 13" o:spid="_x0000_s1028" style="position:absolute;visibility:visible;mso-wrap-style:square" from="2921,335" to="3862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" strokeweight=".26094mm">
                  <v:stroke dashstyle="dash"/>
                </v:line>
                <v:line id="Line 12" o:spid="_x0000_s1029" style="position:absolute;visibility:visible;mso-wrap-style:square" from="3864,335" to="5343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" strokeweight=".26094mm">
                  <v:stroke dashstyle="dash"/>
                </v:line>
                <v:line id="Line 11" o:spid="_x0000_s1030" style="position:absolute;visibility:visible;mso-wrap-style:square" from="5345,335" to="628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" strokeweight=".26094mm">
                  <v:stroke dashstyle="dash"/>
                </v:line>
                <v:line id="Line 10" o:spid="_x0000_s1031" style="position:absolute;visibility:visible;mso-wrap-style:square" from="6288,335" to="7766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" strokeweight=".26094mm">
                  <v:stroke dashstyle="dash"/>
                </v:line>
                <v:line id="Line 9" o:spid="_x0000_s1032" style="position:absolute;visibility:visible;mso-wrap-style:square" from="7768,335" to="8709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" strokeweight=".26094mm">
                  <v:stroke dashstyle="dash"/>
                </v:line>
                <v:line id="Line 8" o:spid="_x0000_s1033" style="position:absolute;visibility:visible;mso-wrap-style:square" from="8711,335" to="9854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" strokeweight=".26094mm">
                  <v:stroke dashstyle="dash"/>
                </v:line>
                <v:line id="Line 7" o:spid="_x0000_s1034" style="position:absolute;visibility:visible;mso-wrap-style:square" from="9856,335" to="10464,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" strokeweight=".26094mm">
                  <v:stroke dashstyle="dash"/>
                </v:line>
                <w10:wrap type="topAndBottom" anchorx="page"/>
              </v:group>
            </w:pict>
          </mc:Fallback>
        </mc:AlternateContent>
      </w:r>
    </w:p>
    <w:p w14:paraId="2EBA6B68" w14:textId="77777777" w:rsidR="00AE0CED" w:rsidRPr="00484474" w:rsidRDefault="00AE0CE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40B7404F" w14:textId="77777777" w:rsidR="00AE0CED" w:rsidRPr="00484474" w:rsidRDefault="00AE0CED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512AF422" w14:textId="77777777" w:rsidR="00AE0CED" w:rsidRPr="00484474" w:rsidRDefault="00AE0CED">
      <w:pPr>
        <w:pStyle w:val="BodyText"/>
        <w:spacing w:before="12"/>
        <w:rPr>
          <w:rFonts w:ascii="Times New Roman" w:hAnsi="Times New Roman" w:cs="Times New Roman"/>
          <w:sz w:val="28"/>
          <w:szCs w:val="28"/>
        </w:rPr>
      </w:pPr>
    </w:p>
    <w:p w14:paraId="77E4A998" w14:textId="77777777" w:rsidR="00AE0CED" w:rsidRPr="00484474" w:rsidRDefault="00484474">
      <w:pPr>
        <w:pStyle w:val="BodyText"/>
        <w:ind w:left="2260"/>
        <w:rPr>
          <w:rFonts w:ascii="Times New Roman" w:hAnsi="Times New Roman" w:cs="Times New Roman"/>
          <w:sz w:val="28"/>
          <w:szCs w:val="28"/>
        </w:rPr>
      </w:pPr>
      <w:r w:rsidRPr="00484474">
        <w:rPr>
          <w:rFonts w:ascii="Times New Roman" w:hAnsi="Times New Roman" w:cs="Times New Roman"/>
          <w:sz w:val="28"/>
          <w:szCs w:val="28"/>
        </w:rPr>
        <w:t>Topic -</w:t>
      </w:r>
      <w:r w:rsidRPr="0048447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Introduction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to</w:t>
      </w:r>
      <w:r w:rsidRPr="0048447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484474">
        <w:rPr>
          <w:rFonts w:ascii="Times New Roman" w:hAnsi="Times New Roman" w:cs="Times New Roman"/>
          <w:sz w:val="28"/>
          <w:szCs w:val="28"/>
        </w:rPr>
        <w:t>OSS</w:t>
      </w:r>
    </w:p>
    <w:p w14:paraId="1A4B25FB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FFCC81A" w14:textId="77777777" w:rsidR="00AE0CED" w:rsidRPr="00484474" w:rsidRDefault="00AE0CED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2F9576F2" w14:textId="77777777" w:rsidR="00AE0CED" w:rsidRPr="00484474" w:rsidRDefault="00484474">
      <w:pPr>
        <w:pStyle w:val="ListParagraph"/>
        <w:numPr>
          <w:ilvl w:val="1"/>
          <w:numId w:val="6"/>
        </w:numPr>
        <w:tabs>
          <w:tab w:val="left" w:pos="468"/>
        </w:tabs>
        <w:spacing w:line="259" w:lineRule="auto"/>
        <w:ind w:right="602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Weka is a GUI workbench that empowers data wranglers to assemble machine learning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pipelines, train models, and run predictions without having to write code. Using Weka tool perform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below tasks such as data pre-processing, data classification (use any appro</w:t>
      </w:r>
      <w:r w:rsidRPr="00484474">
        <w:rPr>
          <w:rFonts w:ascii="Times New Roman" w:hAnsi="Times New Roman" w:cs="Times New Roman"/>
          <w:sz w:val="24"/>
          <w:szCs w:val="24"/>
        </w:rPr>
        <w:t>priate ML algorithm) and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data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visualization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efficiently on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given dataset.</w:t>
      </w:r>
    </w:p>
    <w:p w14:paraId="1400F22A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356FD58" w14:textId="77777777" w:rsidR="00AE0CED" w:rsidRPr="00484474" w:rsidRDefault="00AE0CED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3B41C268" w14:textId="77777777" w:rsidR="00AE0CED" w:rsidRPr="00484474" w:rsidRDefault="00484474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  <w:u w:val="single"/>
        </w:rPr>
        <w:t>Data</w:t>
      </w:r>
      <w:r w:rsidRPr="00484474">
        <w:rPr>
          <w:rFonts w:ascii="Times New Roman" w:hAnsi="Times New Roman" w:cs="Times New Roman"/>
          <w:spacing w:val="-4"/>
          <w:sz w:val="24"/>
          <w:szCs w:val="24"/>
          <w:u w:val="single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  <w:u w:val="single"/>
        </w:rPr>
        <w:t>Pre-processing:</w:t>
      </w:r>
    </w:p>
    <w:p w14:paraId="64CBD46A" w14:textId="455C206B" w:rsidR="00AE0CED" w:rsidRPr="00484474" w:rsidRDefault="00BF2171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547DE9" wp14:editId="76013B72">
            <wp:extent cx="6089650" cy="342519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CF08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type w:val="continuous"/>
          <w:pgSz w:w="11910" w:h="16840"/>
          <w:pgMar w:top="138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C8DA08" w14:textId="7FCF7021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0D9D05" wp14:editId="6F9603A5">
            <wp:extent cx="6089650" cy="3425190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48F6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0403D370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4C8C7916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6B285A8F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237147B7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6057F585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386CFDB9" w14:textId="362A57B3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32BFF" wp14:editId="5A6357AC">
            <wp:extent cx="6089650" cy="3425190"/>
            <wp:effectExtent l="0" t="0" r="635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D05F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3CE7ADE6" w14:textId="3BA510F1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71B2CDB2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14A7F529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428CC31C" w14:textId="30274C55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6EA83377" w14:textId="75B91B38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5956289B" w14:textId="5960A67D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6BDFDDA1" w14:textId="064649A0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51833466" w14:textId="317E0C84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4BB2E72A" w14:textId="295B0D7A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2520C548" w14:textId="502C350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B40C8" wp14:editId="787515DE">
            <wp:extent cx="6089650" cy="342519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64BE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5BCDC6C0" w14:textId="1DD27223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71772B" wp14:editId="5ECA0669">
            <wp:extent cx="6089650" cy="3425190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D820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39D3CCA2" w14:textId="5958DD7A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7073E4B0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47E66FC2" w14:textId="77777777" w:rsidR="00BF2171" w:rsidRPr="00484474" w:rsidRDefault="00BF2171">
      <w:pPr>
        <w:pStyle w:val="BodyText"/>
        <w:ind w:left="100"/>
        <w:rPr>
          <w:rFonts w:ascii="Times New Roman" w:hAnsi="Times New Roman" w:cs="Times New Roman"/>
          <w:noProof/>
          <w:sz w:val="24"/>
          <w:szCs w:val="24"/>
        </w:rPr>
      </w:pPr>
    </w:p>
    <w:p w14:paraId="06334EA9" w14:textId="777D2200" w:rsidR="00AE0CED" w:rsidRPr="00484474" w:rsidRDefault="00AE0CED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</w:p>
    <w:p w14:paraId="795D5A78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64ACD3" w14:textId="402BA33B" w:rsidR="00AE0CED" w:rsidRPr="00484474" w:rsidRDefault="00AE0CED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</w:p>
    <w:p w14:paraId="6A46DE9C" w14:textId="77777777" w:rsidR="00AE0CED" w:rsidRPr="00484474" w:rsidRDefault="00AE0CED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BD6FD36" w14:textId="6521D790" w:rsidR="00AE0CED" w:rsidRPr="00484474" w:rsidRDefault="00AE0CED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</w:p>
    <w:p w14:paraId="41BCC1BB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160F6DC" w14:textId="77777777" w:rsidR="00AE0CED" w:rsidRPr="00484474" w:rsidRDefault="00AE0CED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7FEAF3D1" w14:textId="77777777" w:rsidR="00AE0CED" w:rsidRPr="00484474" w:rsidRDefault="00484474">
      <w:pPr>
        <w:pStyle w:val="BodyText"/>
        <w:spacing w:before="56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  <w:u w:val="single"/>
        </w:rPr>
        <w:t>Data</w:t>
      </w:r>
      <w:r w:rsidRPr="00484474">
        <w:rPr>
          <w:rFonts w:ascii="Times New Roman" w:hAnsi="Times New Roman" w:cs="Times New Roman"/>
          <w:spacing w:val="-1"/>
          <w:sz w:val="24"/>
          <w:szCs w:val="24"/>
          <w:u w:val="single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  <w:u w:val="single"/>
        </w:rPr>
        <w:t>Classification:</w:t>
      </w:r>
    </w:p>
    <w:p w14:paraId="739884F9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226FD" w14:textId="52E87AEA" w:rsidR="00AE0CED" w:rsidRPr="00484474" w:rsidRDefault="00BF2171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04588" wp14:editId="4F3228AA">
            <wp:extent cx="6089650" cy="3425190"/>
            <wp:effectExtent l="0" t="0" r="635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8C5B" w14:textId="524EDDEB" w:rsidR="00AE0CED" w:rsidRPr="00484474" w:rsidRDefault="00AE0CED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712B4DBB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551F47F" w14:textId="77777777" w:rsidR="00AE0CED" w:rsidRPr="00484474" w:rsidRDefault="00AE0CED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541D85D3" w14:textId="77777777" w:rsidR="00AE0CED" w:rsidRPr="00484474" w:rsidRDefault="00484474">
      <w:pPr>
        <w:pStyle w:val="BodyText"/>
        <w:spacing w:before="56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  <w:u w:val="single"/>
        </w:rPr>
        <w:t>Data</w:t>
      </w:r>
      <w:r w:rsidRPr="00484474">
        <w:rPr>
          <w:rFonts w:ascii="Times New Roman" w:hAnsi="Times New Roman" w:cs="Times New Roman"/>
          <w:spacing w:val="-3"/>
          <w:sz w:val="24"/>
          <w:szCs w:val="24"/>
          <w:u w:val="single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  <w:u w:val="single"/>
        </w:rPr>
        <w:t>visualization:</w:t>
      </w:r>
    </w:p>
    <w:p w14:paraId="0BA3D9C1" w14:textId="77777777" w:rsidR="00AE0CED" w:rsidRPr="00484474" w:rsidRDefault="00484474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6704" behindDoc="0" locked="0" layoutInCell="1" allowOverlap="1" wp14:anchorId="71D70166" wp14:editId="605D9313">
            <wp:simplePos x="0" y="0"/>
            <wp:positionH relativeFrom="page">
              <wp:posOffset>1026327</wp:posOffset>
            </wp:positionH>
            <wp:positionV relativeFrom="paragraph">
              <wp:posOffset>115377</wp:posOffset>
            </wp:positionV>
            <wp:extent cx="2494348" cy="1437608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348" cy="1437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7C62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E18914" w14:textId="31F30F0D" w:rsidR="00AE0CED" w:rsidRPr="00484474" w:rsidRDefault="00AE0CED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</w:p>
    <w:p w14:paraId="4C549710" w14:textId="77777777" w:rsidR="00AE0CED" w:rsidRPr="00484474" w:rsidRDefault="00AE0CED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64340FA3" w14:textId="2C6633BC" w:rsidR="00AE0CED" w:rsidRPr="00484474" w:rsidRDefault="00BF2171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23C55A" wp14:editId="0C9905DB">
            <wp:extent cx="6089650" cy="342519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8B373" wp14:editId="5C6C9D86">
            <wp:extent cx="6089650" cy="3425190"/>
            <wp:effectExtent l="0" t="0" r="635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2F1"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1F11E" wp14:editId="3EB8F14E">
            <wp:extent cx="6089650" cy="3425190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2F1"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DB73F5" wp14:editId="0B20F14B">
            <wp:extent cx="6089650" cy="3425190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BD5A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D94F711" w14:textId="77777777" w:rsidR="00AE0CED" w:rsidRPr="00484474" w:rsidRDefault="00AE0CED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66D72B0E" w14:textId="77777777" w:rsidR="00AE0CED" w:rsidRPr="00484474" w:rsidRDefault="00484474">
      <w:pPr>
        <w:pStyle w:val="ListParagraph"/>
        <w:numPr>
          <w:ilvl w:val="1"/>
          <w:numId w:val="6"/>
        </w:numPr>
        <w:tabs>
          <w:tab w:val="left" w:pos="468"/>
        </w:tabs>
        <w:spacing w:before="56" w:line="259" w:lineRule="auto"/>
        <w:ind w:right="489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Orange is an easy to use data visualization tool with a</w:t>
      </w:r>
      <w:r w:rsidRPr="00484474">
        <w:rPr>
          <w:rFonts w:ascii="Times New Roman" w:hAnsi="Times New Roman" w:cs="Times New Roman"/>
          <w:sz w:val="24"/>
          <w:szCs w:val="24"/>
        </w:rPr>
        <w:t xml:space="preserve"> large toolkit. In spite of being a GUI-based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beginner-friendly tool, you mustn’t mistake it for a light-weight one. It can do statistical distributions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box plots as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well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as decision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trees,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hierarchical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clustering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linear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projections.</w:t>
      </w:r>
    </w:p>
    <w:p w14:paraId="679B96CB" w14:textId="77777777" w:rsidR="00AE0CED" w:rsidRPr="00484474" w:rsidRDefault="00484474">
      <w:pPr>
        <w:pStyle w:val="BodyText"/>
        <w:spacing w:before="160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Install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orange:</w:t>
      </w:r>
    </w:p>
    <w:p w14:paraId="56F4DA5D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69FBDA" w14:textId="0CB12732" w:rsidR="00AE0CED" w:rsidRPr="00484474" w:rsidRDefault="002812F1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BAA3C0" wp14:editId="139E4664">
            <wp:extent cx="6089650" cy="3425190"/>
            <wp:effectExtent l="0" t="0" r="635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9A69" w14:textId="77777777" w:rsidR="00AE0CED" w:rsidRPr="00484474" w:rsidRDefault="00AE0CED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69037B2B" w14:textId="77777777" w:rsidR="00AE0CED" w:rsidRPr="00484474" w:rsidRDefault="00484474">
      <w:pPr>
        <w:pStyle w:val="BodyText"/>
        <w:spacing w:before="56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Data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distribution:</w:t>
      </w:r>
    </w:p>
    <w:p w14:paraId="45991655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CFAA26F" w14:textId="74670FC4" w:rsidR="00AE0CED" w:rsidRPr="00484474" w:rsidRDefault="002812F1">
      <w:pPr>
        <w:pStyle w:val="BodyText"/>
        <w:spacing w:before="6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4D7F4" wp14:editId="4D867F1D">
            <wp:extent cx="6089650" cy="3425190"/>
            <wp:effectExtent l="0" t="0" r="635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30D9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7FCDB55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A77384D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AB7B585" w14:textId="77777777" w:rsidR="00AE0CED" w:rsidRPr="00484474" w:rsidRDefault="00AE0CED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44BB7719" w14:textId="77777777" w:rsidR="00AE0CED" w:rsidRPr="00484474" w:rsidRDefault="00484474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Linear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distribution:</w:t>
      </w:r>
    </w:p>
    <w:p w14:paraId="66D4D45E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E415A2" w14:textId="49FCD875" w:rsidR="00AE0CED" w:rsidRPr="00484474" w:rsidRDefault="002812F1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4D26F" wp14:editId="4EDFEEA2">
            <wp:extent cx="6089650" cy="342519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A885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D33A06C" w14:textId="77777777" w:rsidR="00AE0CED" w:rsidRPr="00484474" w:rsidRDefault="00AE0CED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709E5295" w14:textId="77777777" w:rsidR="00AE0CED" w:rsidRPr="00484474" w:rsidRDefault="00484474">
      <w:pPr>
        <w:pStyle w:val="BodyText"/>
        <w:spacing w:before="56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FreeViz:</w:t>
      </w:r>
    </w:p>
    <w:p w14:paraId="04D31EEF" w14:textId="77777777" w:rsidR="00AE0CED" w:rsidRPr="00484474" w:rsidRDefault="00484474">
      <w:pPr>
        <w:pStyle w:val="ListParagraph"/>
        <w:numPr>
          <w:ilvl w:val="2"/>
          <w:numId w:val="6"/>
        </w:numPr>
        <w:tabs>
          <w:tab w:val="left" w:pos="821"/>
        </w:tabs>
        <w:spacing w:before="183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Circular:</w:t>
      </w:r>
    </w:p>
    <w:p w14:paraId="32567398" w14:textId="7FE4D046" w:rsidR="00AE0CED" w:rsidRPr="00484474" w:rsidRDefault="002812F1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106BE" wp14:editId="3A98EB29">
            <wp:extent cx="6089650" cy="3425190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4D9C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2B726C5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7575040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BAE6451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C4B52B0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0B00CEC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CEC6B2F" w14:textId="77777777" w:rsidR="00AE0CED" w:rsidRPr="00484474" w:rsidRDefault="00AE0CED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14D8E5C9" w14:textId="77777777" w:rsidR="00AE0CED" w:rsidRPr="00484474" w:rsidRDefault="00484474">
      <w:pPr>
        <w:pStyle w:val="ListParagraph"/>
        <w:numPr>
          <w:ilvl w:val="2"/>
          <w:numId w:val="6"/>
        </w:numPr>
        <w:tabs>
          <w:tab w:val="left" w:pos="82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Random:</w:t>
      </w:r>
    </w:p>
    <w:p w14:paraId="5FF40AD6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50A423" w14:textId="2C42F1C9" w:rsidR="00AE0CED" w:rsidRPr="00484474" w:rsidRDefault="002812F1">
      <w:pPr>
        <w:pStyle w:val="BodyText"/>
        <w:ind w:left="460" w:right="-29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2BC10" wp14:editId="704AC25D">
            <wp:extent cx="6089650" cy="3425190"/>
            <wp:effectExtent l="0" t="0" r="635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97E0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19038F3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4E5B48B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B4C127C" w14:textId="77777777" w:rsidR="00AE0CED" w:rsidRPr="00484474" w:rsidRDefault="00AE0CED">
      <w:pPr>
        <w:pStyle w:val="BodyText"/>
        <w:spacing w:before="4"/>
        <w:rPr>
          <w:rFonts w:ascii="Times New Roman" w:hAnsi="Times New Roman" w:cs="Times New Roman"/>
          <w:sz w:val="24"/>
          <w:szCs w:val="24"/>
        </w:rPr>
      </w:pPr>
    </w:p>
    <w:p w14:paraId="706DFEA7" w14:textId="77777777" w:rsidR="00AE0CED" w:rsidRPr="00484474" w:rsidRDefault="00484474">
      <w:pPr>
        <w:pStyle w:val="ListParagraph"/>
        <w:numPr>
          <w:ilvl w:val="1"/>
          <w:numId w:val="5"/>
        </w:numPr>
        <w:tabs>
          <w:tab w:val="left" w:pos="533"/>
        </w:tabs>
        <w:spacing w:before="56" w:line="259" w:lineRule="auto"/>
        <w:ind w:right="774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Differentiate in between free software, Open source software and proprietary software with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respect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its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properties.</w:t>
      </w:r>
    </w:p>
    <w:p w14:paraId="46CF442E" w14:textId="77777777" w:rsidR="00AE0CED" w:rsidRPr="00484474" w:rsidRDefault="00484474">
      <w:pPr>
        <w:pStyle w:val="ListParagraph"/>
        <w:numPr>
          <w:ilvl w:val="2"/>
          <w:numId w:val="5"/>
        </w:numPr>
        <w:tabs>
          <w:tab w:val="left" w:pos="820"/>
          <w:tab w:val="left" w:pos="821"/>
        </w:tabs>
        <w:spacing w:before="159"/>
        <w:ind w:right="613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Open Source software is the software that is open to use for all. But Proprietary software is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 that is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copyrighted.</w:t>
      </w:r>
    </w:p>
    <w:p w14:paraId="187767C3" w14:textId="77777777" w:rsidR="00AE0CED" w:rsidRPr="00484474" w:rsidRDefault="00484474">
      <w:pPr>
        <w:pStyle w:val="ListParagraph"/>
        <w:numPr>
          <w:ilvl w:val="2"/>
          <w:numId w:val="5"/>
        </w:numPr>
        <w:tabs>
          <w:tab w:val="left" w:pos="820"/>
          <w:tab w:val="left" w:pos="821"/>
        </w:tabs>
        <w:ind w:right="473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While Open Source software is developed for open collaboration, Proprietary software is not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meant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collaboration, but only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</w:t>
      </w:r>
      <w:r w:rsidRPr="00484474">
        <w:rPr>
          <w:rFonts w:ascii="Times New Roman" w:hAnsi="Times New Roman" w:cs="Times New Roman"/>
          <w:sz w:val="24"/>
          <w:szCs w:val="24"/>
        </w:rPr>
        <w:t>r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creators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its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users who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paid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it.</w:t>
      </w:r>
    </w:p>
    <w:p w14:paraId="37D46F85" w14:textId="77777777" w:rsidR="00AE0CED" w:rsidRPr="00484474" w:rsidRDefault="00484474">
      <w:pPr>
        <w:pStyle w:val="ListParagraph"/>
        <w:numPr>
          <w:ilvl w:val="2"/>
          <w:numId w:val="5"/>
        </w:numPr>
        <w:tabs>
          <w:tab w:val="left" w:pos="820"/>
          <w:tab w:val="left" w:pos="821"/>
        </w:tabs>
        <w:ind w:right="1123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Open Source software has an open access. But Proprietary software has a limited and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restricted access.</w:t>
      </w:r>
    </w:p>
    <w:p w14:paraId="6BC70653" w14:textId="77777777" w:rsidR="00AE0CED" w:rsidRPr="00484474" w:rsidRDefault="00484474">
      <w:pPr>
        <w:pStyle w:val="ListParagraph"/>
        <w:numPr>
          <w:ilvl w:val="2"/>
          <w:numId w:val="5"/>
        </w:numPr>
        <w:tabs>
          <w:tab w:val="left" w:pos="820"/>
          <w:tab w:val="left" w:pos="821"/>
        </w:tabs>
        <w:spacing w:before="1"/>
        <w:ind w:right="632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Open Source software is flexible, that is, anyone can use, modify and distribute it. But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Proprietary softwa</w:t>
      </w:r>
      <w:r w:rsidRPr="00484474">
        <w:rPr>
          <w:rFonts w:ascii="Times New Roman" w:hAnsi="Times New Roman" w:cs="Times New Roman"/>
          <w:sz w:val="24"/>
          <w:szCs w:val="24"/>
        </w:rPr>
        <w:t>re has limited flexibility. Its creators own the right to its source code and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only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those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who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have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paid 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bought it can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further use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it.</w:t>
      </w:r>
    </w:p>
    <w:p w14:paraId="4D4A8328" w14:textId="77777777" w:rsidR="00AE0CED" w:rsidRPr="00484474" w:rsidRDefault="00484474">
      <w:pPr>
        <w:pStyle w:val="ListParagraph"/>
        <w:numPr>
          <w:ilvl w:val="2"/>
          <w:numId w:val="5"/>
        </w:numPr>
        <w:tabs>
          <w:tab w:val="left" w:pos="820"/>
          <w:tab w:val="left" w:pos="821"/>
        </w:tabs>
        <w:ind w:right="715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Open Source software is not meant for those who do not have any basic knowledge about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programming. Whereas Proprietary software can be used by anyone irrespective of their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skill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level.</w:t>
      </w:r>
    </w:p>
    <w:p w14:paraId="3E9669AD" w14:textId="77777777" w:rsidR="00AE0CED" w:rsidRPr="00484474" w:rsidRDefault="00484474">
      <w:pPr>
        <w:pStyle w:val="ListParagraph"/>
        <w:numPr>
          <w:ilvl w:val="2"/>
          <w:numId w:val="5"/>
        </w:numPr>
        <w:tabs>
          <w:tab w:val="left" w:pos="820"/>
          <w:tab w:val="left" w:pos="821"/>
        </w:tabs>
        <w:ind w:right="505"/>
        <w:rPr>
          <w:rFonts w:ascii="Times New Roman" w:hAnsi="Times New Roman" w:cs="Times New Roman"/>
          <w:color w:val="0D0D0D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While the examples of Open Source software are FreeBSD, Android, LibreO</w:t>
      </w:r>
      <w:r w:rsidRPr="00484474">
        <w:rPr>
          <w:rFonts w:ascii="Times New Roman" w:hAnsi="Times New Roman" w:cs="Times New Roman"/>
          <w:sz w:val="24"/>
          <w:szCs w:val="24"/>
        </w:rPr>
        <w:t>ffice, Ubuntu and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Firefox, the examples of Proprietary software are Windows, Microsoft, Adobe Flash Player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Photoshop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iTunes</w:t>
      </w:r>
      <w:r w:rsidRPr="00484474">
        <w:rPr>
          <w:rFonts w:ascii="Times New Roman" w:hAnsi="Times New Roman" w:cs="Times New Roman"/>
          <w:color w:val="404040"/>
          <w:sz w:val="24"/>
          <w:szCs w:val="24"/>
        </w:rPr>
        <w:t>.</w:t>
      </w:r>
    </w:p>
    <w:p w14:paraId="2B60EB04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024B1C6" w14:textId="77777777" w:rsidR="00AE0CED" w:rsidRPr="00484474" w:rsidRDefault="00484474">
      <w:pPr>
        <w:pStyle w:val="ListParagraph"/>
        <w:numPr>
          <w:ilvl w:val="1"/>
          <w:numId w:val="5"/>
        </w:numPr>
        <w:tabs>
          <w:tab w:val="left" w:pos="535"/>
        </w:tabs>
        <w:spacing w:before="181"/>
        <w:ind w:left="534" w:hanging="435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Using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Anaconda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Python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create Histogram,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Scatter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plot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Bar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plot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dataset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given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below.</w:t>
      </w:r>
    </w:p>
    <w:p w14:paraId="5AC4D10B" w14:textId="77777777" w:rsidR="00AE0CED" w:rsidRPr="00484474" w:rsidRDefault="00484474">
      <w:pPr>
        <w:pStyle w:val="ListParagraph"/>
        <w:numPr>
          <w:ilvl w:val="0"/>
          <w:numId w:val="4"/>
        </w:numPr>
        <w:tabs>
          <w:tab w:val="left" w:pos="821"/>
        </w:tabs>
        <w:spacing w:before="183"/>
        <w:ind w:hanging="361"/>
        <w:rPr>
          <w:rFonts w:ascii="Times New Roman" w:hAnsi="Times New Roman" w:cs="Times New Roman"/>
          <w:b/>
          <w:sz w:val="24"/>
          <w:szCs w:val="24"/>
        </w:rPr>
      </w:pPr>
      <w:r w:rsidRPr="00484474">
        <w:rPr>
          <w:rFonts w:ascii="Times New Roman" w:hAnsi="Times New Roman" w:cs="Times New Roman"/>
          <w:b/>
          <w:sz w:val="24"/>
          <w:szCs w:val="24"/>
        </w:rPr>
        <w:t>Scatter</w:t>
      </w:r>
      <w:r w:rsidRPr="00484474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plot-</w:t>
      </w:r>
      <w:r w:rsidRPr="0048447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Scatter plot</w:t>
      </w:r>
      <w:r w:rsidRPr="00484474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of</w:t>
      </w:r>
      <w:r w:rsidRPr="00484474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Price</w:t>
      </w:r>
      <w:r w:rsidRPr="00484474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Vs</w:t>
      </w:r>
      <w:r w:rsidRPr="00484474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Age</w:t>
      </w:r>
    </w:p>
    <w:p w14:paraId="4B948436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A0F711" w14:textId="6BB6BCEC" w:rsidR="00AE0CED" w:rsidRPr="00484474" w:rsidRDefault="002812F1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A969B" wp14:editId="060BDEA4">
            <wp:extent cx="6089650" cy="3425190"/>
            <wp:effectExtent l="0" t="0" r="635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CCA" w14:textId="77777777" w:rsidR="00AE0CED" w:rsidRPr="00484474" w:rsidRDefault="00AE0CED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067E4B0C" w14:textId="77777777" w:rsidR="00AE0CED" w:rsidRPr="00484474" w:rsidRDefault="00AE0CED">
      <w:pPr>
        <w:pStyle w:val="BodyText"/>
        <w:spacing w:before="8"/>
        <w:rPr>
          <w:rFonts w:ascii="Times New Roman" w:hAnsi="Times New Roman" w:cs="Times New Roman"/>
          <w:b/>
          <w:sz w:val="24"/>
          <w:szCs w:val="24"/>
        </w:rPr>
      </w:pPr>
    </w:p>
    <w:p w14:paraId="3611BE89" w14:textId="77777777" w:rsidR="00AE0CED" w:rsidRPr="00484474" w:rsidRDefault="00484474">
      <w:pPr>
        <w:pStyle w:val="ListParagraph"/>
        <w:numPr>
          <w:ilvl w:val="0"/>
          <w:numId w:val="4"/>
        </w:numPr>
        <w:tabs>
          <w:tab w:val="left" w:pos="821"/>
        </w:tabs>
        <w:spacing w:before="35"/>
        <w:ind w:hanging="361"/>
        <w:rPr>
          <w:rFonts w:ascii="Times New Roman" w:hAnsi="Times New Roman" w:cs="Times New Roman"/>
          <w:b/>
          <w:sz w:val="24"/>
          <w:szCs w:val="24"/>
        </w:rPr>
      </w:pPr>
      <w:r w:rsidRPr="00484474">
        <w:rPr>
          <w:rFonts w:ascii="Times New Roman" w:hAnsi="Times New Roman" w:cs="Times New Roman"/>
          <w:b/>
          <w:sz w:val="24"/>
          <w:szCs w:val="24"/>
        </w:rPr>
        <w:t>Histogram</w:t>
      </w:r>
      <w:r w:rsidRPr="00484474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for</w:t>
      </w:r>
      <w:r w:rsidRPr="0048447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Kilometre</w:t>
      </w:r>
      <w:r w:rsidRPr="00484474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and</w:t>
      </w:r>
      <w:r w:rsidRPr="00484474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CC</w:t>
      </w:r>
    </w:p>
    <w:p w14:paraId="61C769EE" w14:textId="57AD684E" w:rsidR="00AE0CED" w:rsidRPr="00484474" w:rsidRDefault="002812F1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305FB" wp14:editId="45B1258B">
            <wp:extent cx="6089650" cy="3425190"/>
            <wp:effectExtent l="0" t="0" r="635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74"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76761" wp14:editId="3ACC95DD">
            <wp:extent cx="6089650" cy="3425190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956" w14:textId="77777777" w:rsidR="00AE0CED" w:rsidRPr="00484474" w:rsidRDefault="00AE0CED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06CDE4F9" w14:textId="77777777" w:rsidR="00AE0CED" w:rsidRPr="00484474" w:rsidRDefault="00484474">
      <w:pPr>
        <w:pStyle w:val="ListParagraph"/>
        <w:numPr>
          <w:ilvl w:val="0"/>
          <w:numId w:val="4"/>
        </w:numPr>
        <w:tabs>
          <w:tab w:val="left" w:pos="821"/>
        </w:tabs>
        <w:spacing w:before="151"/>
        <w:ind w:hanging="361"/>
        <w:rPr>
          <w:rFonts w:ascii="Times New Roman" w:hAnsi="Times New Roman" w:cs="Times New Roman"/>
          <w:b/>
          <w:sz w:val="24"/>
          <w:szCs w:val="24"/>
        </w:rPr>
      </w:pPr>
      <w:r w:rsidRPr="00484474">
        <w:rPr>
          <w:rFonts w:ascii="Times New Roman" w:hAnsi="Times New Roman" w:cs="Times New Roman"/>
          <w:b/>
          <w:sz w:val="24"/>
          <w:szCs w:val="24"/>
        </w:rPr>
        <w:t>Bar</w:t>
      </w:r>
      <w:r w:rsidRPr="00484474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plot-</w:t>
      </w:r>
      <w:r w:rsidRPr="0048447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Bar</w:t>
      </w:r>
      <w:r w:rsidRPr="00484474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plot</w:t>
      </w:r>
      <w:r w:rsidRPr="00484474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for</w:t>
      </w:r>
      <w:r w:rsidRPr="00484474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different</w:t>
      </w:r>
      <w:r w:rsidRPr="00484474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fuel</w:t>
      </w:r>
      <w:r w:rsidRPr="00484474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b/>
          <w:sz w:val="24"/>
          <w:szCs w:val="24"/>
        </w:rPr>
        <w:t>types</w:t>
      </w:r>
    </w:p>
    <w:p w14:paraId="23D5D7EF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C9BD7F" w14:textId="7CE3CF09" w:rsidR="00AE0CED" w:rsidRPr="00484474" w:rsidRDefault="00484474">
      <w:pPr>
        <w:pStyle w:val="BodyText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7CA9" wp14:editId="670429B3">
            <wp:extent cx="6089650" cy="3425190"/>
            <wp:effectExtent l="0" t="0" r="635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8A87" w14:textId="77777777" w:rsidR="00AE0CED" w:rsidRPr="00484474" w:rsidRDefault="00AE0CED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80A2B45" w14:textId="77777777" w:rsidR="00AE0CED" w:rsidRPr="00484474" w:rsidRDefault="00AE0CED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492AC1D2" w14:textId="77777777" w:rsidR="00AE0CED" w:rsidRPr="00484474" w:rsidRDefault="00484474">
      <w:pPr>
        <w:pStyle w:val="ListParagraph"/>
        <w:numPr>
          <w:ilvl w:val="1"/>
          <w:numId w:val="5"/>
        </w:numPr>
        <w:tabs>
          <w:tab w:val="left" w:pos="535"/>
        </w:tabs>
        <w:spacing w:before="56" w:line="256" w:lineRule="auto"/>
        <w:ind w:right="1506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Enlist some examples along with its purpose and properties (at least 10) of FOSS and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proprietary software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with respect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database.</w:t>
      </w:r>
    </w:p>
    <w:p w14:paraId="085A6145" w14:textId="77777777" w:rsidR="00AE0CED" w:rsidRPr="00484474" w:rsidRDefault="00484474">
      <w:pPr>
        <w:spacing w:before="165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  <w:u w:val="single"/>
        </w:rPr>
        <w:t>FOSS</w:t>
      </w:r>
      <w:r w:rsidRPr="00484474">
        <w:rPr>
          <w:rFonts w:ascii="Times New Roman" w:hAnsi="Times New Roman" w:cs="Times New Roman"/>
          <w:spacing w:val="-9"/>
          <w:sz w:val="24"/>
          <w:szCs w:val="24"/>
          <w:u w:val="single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  <w:u w:val="single"/>
        </w:rPr>
        <w:t>(Free-open-source-software):</w:t>
      </w:r>
    </w:p>
    <w:p w14:paraId="0E524E97" w14:textId="77777777" w:rsidR="00AE0CED" w:rsidRPr="00484474" w:rsidRDefault="00AE0CED">
      <w:pPr>
        <w:pStyle w:val="BodyText"/>
        <w:spacing w:before="5"/>
        <w:rPr>
          <w:rFonts w:ascii="Times New Roman" w:hAnsi="Times New Roman" w:cs="Times New Roman"/>
          <w:sz w:val="24"/>
          <w:szCs w:val="24"/>
        </w:rPr>
      </w:pPr>
    </w:p>
    <w:p w14:paraId="069DA504" w14:textId="77777777" w:rsidR="00AE0CED" w:rsidRPr="00484474" w:rsidRDefault="00484474">
      <w:pPr>
        <w:pStyle w:val="BodyText"/>
        <w:spacing w:before="57" w:line="259" w:lineRule="auto"/>
        <w:ind w:left="100" w:right="6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Free and open-source software (FOSS) is a software that can be classified as both free software and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open-source software.</w:t>
      </w:r>
    </w:p>
    <w:p w14:paraId="68D039BB" w14:textId="77777777" w:rsidR="00AE0CED" w:rsidRPr="00484474" w:rsidRDefault="00484474">
      <w:pPr>
        <w:pStyle w:val="BodyText"/>
        <w:spacing w:before="159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Examples: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Ubuntu,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VLC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Player,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Android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system,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etc.</w:t>
      </w:r>
    </w:p>
    <w:p w14:paraId="1743AC61" w14:textId="77777777" w:rsidR="00AE0CED" w:rsidRPr="00484474" w:rsidRDefault="00484474">
      <w:pPr>
        <w:pStyle w:val="Heading1"/>
        <w:spacing w:before="183"/>
        <w:ind w:left="100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Advantages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FOSS:</w:t>
      </w:r>
    </w:p>
    <w:p w14:paraId="1A38B8DE" w14:textId="77777777" w:rsidR="00AE0CED" w:rsidRPr="00484474" w:rsidRDefault="00484474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6" w:line="259" w:lineRule="auto"/>
        <w:ind w:right="545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 xml:space="preserve">Expansive licensing: Proprietary software licenses are usually </w:t>
      </w:r>
      <w:r w:rsidRPr="00484474">
        <w:rPr>
          <w:rFonts w:ascii="Times New Roman" w:hAnsi="Times New Roman" w:cs="Times New Roman"/>
          <w:sz w:val="24"/>
          <w:szCs w:val="24"/>
        </w:rPr>
        <w:t>quite restrictive in terms of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use, number of users, type of machine and other. There is fee to own license of a proprietary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software. Open-source software are free to own there is no restriction on how we use the software,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we can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install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unlimited ma</w:t>
      </w:r>
      <w:r w:rsidRPr="00484474">
        <w:rPr>
          <w:rFonts w:ascii="Times New Roman" w:hAnsi="Times New Roman" w:cs="Times New Roman"/>
          <w:sz w:val="24"/>
          <w:szCs w:val="24"/>
        </w:rPr>
        <w:t>chines.</w:t>
      </w:r>
    </w:p>
    <w:p w14:paraId="0D18D5E6" w14:textId="77777777" w:rsidR="00AE0CED" w:rsidRPr="00484474" w:rsidRDefault="00484474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60" w:line="259" w:lineRule="auto"/>
        <w:ind w:right="693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Transparency: Open-source development is carried out openly. As software code is openly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available anyone who finds some bug can fix it for others. As development process is carried out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publicly its development process is transparent. Users can easi</w:t>
      </w:r>
      <w:r w:rsidRPr="00484474">
        <w:rPr>
          <w:rFonts w:ascii="Times New Roman" w:hAnsi="Times New Roman" w:cs="Times New Roman"/>
          <w:sz w:val="24"/>
          <w:szCs w:val="24"/>
        </w:rPr>
        <w:t>ly communicate with product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developers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understand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their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product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decisions and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offer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opinions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betterment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software.</w:t>
      </w:r>
    </w:p>
    <w:p w14:paraId="0CD28358" w14:textId="77777777" w:rsidR="00AE0CED" w:rsidRPr="00484474" w:rsidRDefault="00484474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57" w:line="259" w:lineRule="auto"/>
        <w:ind w:right="924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Source Code inspection: As source code is openly available anyone can view code of the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 for better understanding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 how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application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works.</w:t>
      </w:r>
    </w:p>
    <w:p w14:paraId="03056F95" w14:textId="77777777" w:rsidR="00AE0CED" w:rsidRPr="00484474" w:rsidRDefault="00484474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62" w:line="259" w:lineRule="auto"/>
        <w:ind w:right="584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Source Code modification: We can also modify code after inspecting the code. One can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modify code and for himself and also, he can add those changes to main version of software so that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changes will be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available for everyone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 use.</w:t>
      </w:r>
    </w:p>
    <w:p w14:paraId="02966BD8" w14:textId="77777777" w:rsidR="00AE0CED" w:rsidRPr="00484474" w:rsidRDefault="00484474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60" w:line="259" w:lineRule="auto"/>
        <w:ind w:right="473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Community: Foundation of open source projects is community, it includes developers of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 and also users</w:t>
      </w:r>
      <w:r w:rsidRPr="00484474">
        <w:rPr>
          <w:rFonts w:ascii="Times New Roman" w:hAnsi="Times New Roman" w:cs="Times New Roman"/>
          <w:sz w:val="24"/>
          <w:szCs w:val="24"/>
        </w:rPr>
        <w:t>. Users in community can easily share there feedback with developers so that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developers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improve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software.</w:t>
      </w:r>
    </w:p>
    <w:p w14:paraId="5FB3E03C" w14:textId="77777777" w:rsidR="00AE0CED" w:rsidRPr="00484474" w:rsidRDefault="00484474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57" w:line="259" w:lineRule="auto"/>
        <w:ind w:right="475" w:firstLine="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Redistribution rights: Open-source licenses allow users to perform some changes in software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again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redistribute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without taking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permission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original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product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owner.</w:t>
      </w:r>
    </w:p>
    <w:p w14:paraId="12AE596D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5A9718E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0762EF4" w14:textId="77777777" w:rsidR="00AE0CED" w:rsidRPr="00484474" w:rsidRDefault="00484474">
      <w:pPr>
        <w:pStyle w:val="Heading3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Proprietary</w:t>
      </w:r>
      <w:r w:rsidRPr="0048447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Software:</w:t>
      </w:r>
    </w:p>
    <w:p w14:paraId="20F3FC5E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42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55EB1" w14:textId="77777777" w:rsidR="00AE0CED" w:rsidRPr="00484474" w:rsidRDefault="00484474">
      <w:pPr>
        <w:pStyle w:val="BodyText"/>
        <w:spacing w:before="41" w:line="259" w:lineRule="auto"/>
        <w:ind w:left="100" w:right="84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This type of software requires licenses for their use. Company or organization that owns the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 provides rights to use the software t</w:t>
      </w:r>
      <w:r w:rsidRPr="00484474">
        <w:rPr>
          <w:rFonts w:ascii="Times New Roman" w:hAnsi="Times New Roman" w:cs="Times New Roman"/>
          <w:sz w:val="24"/>
          <w:szCs w:val="24"/>
        </w:rPr>
        <w:t>o customer. Users can only install software only on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limited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number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machines 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cannot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redistribute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it.</w:t>
      </w:r>
    </w:p>
    <w:p w14:paraId="73AE7D25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803F446" w14:textId="77777777" w:rsidR="00AE0CED" w:rsidRPr="00484474" w:rsidRDefault="00AE0CED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1ABED06A" w14:textId="77777777" w:rsidR="00AE0CED" w:rsidRPr="00484474" w:rsidRDefault="00484474">
      <w:pPr>
        <w:pStyle w:val="ListParagraph"/>
        <w:numPr>
          <w:ilvl w:val="0"/>
          <w:numId w:val="2"/>
        </w:numPr>
        <w:tabs>
          <w:tab w:val="left" w:pos="339"/>
        </w:tabs>
        <w:ind w:hanging="239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Increased</w:t>
      </w:r>
      <w:r w:rsidRPr="0048447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Functionality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Convenience</w:t>
      </w:r>
    </w:p>
    <w:p w14:paraId="254E21B7" w14:textId="77777777" w:rsidR="00AE0CED" w:rsidRPr="00484474" w:rsidRDefault="00484474">
      <w:pPr>
        <w:pStyle w:val="BodyText"/>
        <w:spacing w:before="185" w:line="259" w:lineRule="auto"/>
        <w:ind w:left="100" w:right="746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Proprietary systems are easier to use and learn, leading to faster work processes. Skype, for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example, is used by organizations worldwide. It takes minutes to sign up for an account and make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 xml:space="preserve">international phone calls or conduct video interviews online. On </w:t>
      </w:r>
      <w:r w:rsidRPr="00484474">
        <w:rPr>
          <w:rFonts w:ascii="Times New Roman" w:hAnsi="Times New Roman" w:cs="Times New Roman"/>
          <w:sz w:val="24"/>
          <w:szCs w:val="24"/>
        </w:rPr>
        <w:t>top of that, your customers,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suppliers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employees</w:t>
      </w:r>
      <w:r w:rsidRPr="0048447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may already have a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Skype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account,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they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know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how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 use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it.</w:t>
      </w:r>
    </w:p>
    <w:p w14:paraId="41702D97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0791D7F8" w14:textId="77777777" w:rsidR="00AE0CED" w:rsidRPr="00484474" w:rsidRDefault="00AE0CED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0116FDF8" w14:textId="77777777" w:rsidR="00AE0CED" w:rsidRPr="00484474" w:rsidRDefault="00484474">
      <w:pPr>
        <w:pStyle w:val="BodyText"/>
        <w:spacing w:line="259" w:lineRule="auto"/>
        <w:ind w:left="100" w:right="456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Open-source programs are trickier to use and may lack user-friendly features, affecting productivity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in the workplace. Unskilled end users may find it difficult to navigate them and take full advantage of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what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they have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offer. After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all,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there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is a reas</w:t>
      </w:r>
      <w:r w:rsidRPr="00484474">
        <w:rPr>
          <w:rFonts w:ascii="Times New Roman" w:hAnsi="Times New Roman" w:cs="Times New Roman"/>
          <w:sz w:val="24"/>
          <w:szCs w:val="24"/>
        </w:rPr>
        <w:t>on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few people use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Linux.</w:t>
      </w:r>
    </w:p>
    <w:p w14:paraId="6A19C166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91D49A2" w14:textId="77777777" w:rsidR="00AE0CED" w:rsidRPr="00484474" w:rsidRDefault="00AE0CED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739EC083" w14:textId="77777777" w:rsidR="00AE0CED" w:rsidRPr="00484474" w:rsidRDefault="00484474">
      <w:pPr>
        <w:pStyle w:val="Heading2"/>
        <w:numPr>
          <w:ilvl w:val="0"/>
          <w:numId w:val="2"/>
        </w:numPr>
        <w:tabs>
          <w:tab w:val="left" w:pos="339"/>
        </w:tabs>
        <w:ind w:hanging="239"/>
        <w:rPr>
          <w:rFonts w:ascii="Times New Roman" w:hAnsi="Times New Roman" w:cs="Times New Roman"/>
        </w:rPr>
      </w:pPr>
      <w:r w:rsidRPr="00484474">
        <w:rPr>
          <w:rFonts w:ascii="Times New Roman" w:hAnsi="Times New Roman" w:cs="Times New Roman"/>
        </w:rPr>
        <w:t>Superior</w:t>
      </w:r>
      <w:r w:rsidRPr="00484474">
        <w:rPr>
          <w:rFonts w:ascii="Times New Roman" w:hAnsi="Times New Roman" w:cs="Times New Roman"/>
          <w:spacing w:val="-5"/>
        </w:rPr>
        <w:t xml:space="preserve"> </w:t>
      </w:r>
      <w:r w:rsidRPr="00484474">
        <w:rPr>
          <w:rFonts w:ascii="Times New Roman" w:hAnsi="Times New Roman" w:cs="Times New Roman"/>
        </w:rPr>
        <w:t>Customer</w:t>
      </w:r>
      <w:r w:rsidRPr="00484474">
        <w:rPr>
          <w:rFonts w:ascii="Times New Roman" w:hAnsi="Times New Roman" w:cs="Times New Roman"/>
          <w:spacing w:val="-4"/>
        </w:rPr>
        <w:t xml:space="preserve"> </w:t>
      </w:r>
      <w:r w:rsidRPr="00484474">
        <w:rPr>
          <w:rFonts w:ascii="Times New Roman" w:hAnsi="Times New Roman" w:cs="Times New Roman"/>
        </w:rPr>
        <w:t>Support</w:t>
      </w:r>
    </w:p>
    <w:p w14:paraId="2C4C5AC0" w14:textId="77777777" w:rsidR="00AE0CED" w:rsidRPr="00484474" w:rsidRDefault="00484474">
      <w:pPr>
        <w:pStyle w:val="BodyText"/>
        <w:spacing w:before="185" w:line="256" w:lineRule="auto"/>
        <w:ind w:left="100" w:right="805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Open-source software can be difficult to install and set up. Customizing it isn't easier either. Plus,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your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staff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may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not be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familiar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with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program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may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need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additional training.</w:t>
      </w:r>
    </w:p>
    <w:p w14:paraId="084246A7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19D3268" w14:textId="77777777" w:rsidR="00AE0CED" w:rsidRPr="00484474" w:rsidRDefault="00AE0CED">
      <w:pPr>
        <w:pStyle w:val="BodyText"/>
        <w:spacing w:before="2"/>
        <w:rPr>
          <w:rFonts w:ascii="Times New Roman" w:hAnsi="Times New Roman" w:cs="Times New Roman"/>
          <w:sz w:val="24"/>
          <w:szCs w:val="24"/>
        </w:rPr>
      </w:pPr>
    </w:p>
    <w:p w14:paraId="36A3B366" w14:textId="77777777" w:rsidR="00AE0CED" w:rsidRPr="00484474" w:rsidRDefault="00484474">
      <w:pPr>
        <w:pStyle w:val="BodyText"/>
        <w:spacing w:before="1" w:line="259" w:lineRule="auto"/>
        <w:ind w:left="100" w:right="483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The average employee lacks the expertise to use open-source programs. Therefore, your team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members may need help with most tasks. They will spend hours trying to figure things out instead of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focusing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on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tasks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at hand.</w:t>
      </w:r>
    </w:p>
    <w:p w14:paraId="41260E05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BF4B7F8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642A35A" w14:textId="77777777" w:rsidR="00AE0CED" w:rsidRPr="00484474" w:rsidRDefault="00484474">
      <w:pPr>
        <w:pStyle w:val="BodyText"/>
        <w:spacing w:line="259" w:lineRule="auto"/>
        <w:ind w:left="100" w:right="73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Proprieta</w:t>
      </w:r>
      <w:r w:rsidRPr="00484474">
        <w:rPr>
          <w:rFonts w:ascii="Times New Roman" w:hAnsi="Times New Roman" w:cs="Times New Roman"/>
          <w:sz w:val="24"/>
          <w:szCs w:val="24"/>
        </w:rPr>
        <w:t>ry software is more accessible and includes technical support. Most companies offering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these programs provide dedicated sources, 24/7 assistance, live chat and user manuals. The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antivirus program Bitdefender, for example, offers online resources, technical</w:t>
      </w:r>
      <w:r w:rsidRPr="00484474">
        <w:rPr>
          <w:rFonts w:ascii="Times New Roman" w:hAnsi="Times New Roman" w:cs="Times New Roman"/>
          <w:sz w:val="24"/>
          <w:szCs w:val="24"/>
        </w:rPr>
        <w:t xml:space="preserve"> support around the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clock and security-configuration services for enterprises. If your employees experience any issues,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simply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call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or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email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service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provider.</w:t>
      </w:r>
    </w:p>
    <w:p w14:paraId="658169B7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0C19043" w14:textId="77777777" w:rsidR="00AE0CED" w:rsidRPr="00484474" w:rsidRDefault="00AE0CED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0CC81AB5" w14:textId="77777777" w:rsidR="00AE0CED" w:rsidRPr="00484474" w:rsidRDefault="00484474">
      <w:pPr>
        <w:pStyle w:val="Heading2"/>
        <w:numPr>
          <w:ilvl w:val="0"/>
          <w:numId w:val="2"/>
        </w:numPr>
        <w:tabs>
          <w:tab w:val="left" w:pos="339"/>
        </w:tabs>
        <w:ind w:hanging="239"/>
        <w:rPr>
          <w:rFonts w:ascii="Times New Roman" w:hAnsi="Times New Roman" w:cs="Times New Roman"/>
        </w:rPr>
      </w:pPr>
      <w:r w:rsidRPr="00484474">
        <w:rPr>
          <w:rFonts w:ascii="Times New Roman" w:hAnsi="Times New Roman" w:cs="Times New Roman"/>
        </w:rPr>
        <w:t>Lower</w:t>
      </w:r>
      <w:r w:rsidRPr="00484474">
        <w:rPr>
          <w:rFonts w:ascii="Times New Roman" w:hAnsi="Times New Roman" w:cs="Times New Roman"/>
          <w:spacing w:val="-4"/>
        </w:rPr>
        <w:t xml:space="preserve"> </w:t>
      </w:r>
      <w:r w:rsidRPr="00484474">
        <w:rPr>
          <w:rFonts w:ascii="Times New Roman" w:hAnsi="Times New Roman" w:cs="Times New Roman"/>
        </w:rPr>
        <w:t>Maintenance</w:t>
      </w:r>
      <w:r w:rsidRPr="00484474">
        <w:rPr>
          <w:rFonts w:ascii="Times New Roman" w:hAnsi="Times New Roman" w:cs="Times New Roman"/>
          <w:spacing w:val="-3"/>
        </w:rPr>
        <w:t xml:space="preserve"> </w:t>
      </w:r>
      <w:r w:rsidRPr="00484474">
        <w:rPr>
          <w:rFonts w:ascii="Times New Roman" w:hAnsi="Times New Roman" w:cs="Times New Roman"/>
        </w:rPr>
        <w:t>Costs</w:t>
      </w:r>
    </w:p>
    <w:p w14:paraId="73B5465A" w14:textId="77777777" w:rsidR="00AE0CED" w:rsidRPr="00484474" w:rsidRDefault="00484474">
      <w:pPr>
        <w:pStyle w:val="BodyText"/>
        <w:spacing w:before="185" w:line="259" w:lineRule="auto"/>
        <w:ind w:left="100" w:right="487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As a small-business owner, you may prefer open-source soft</w:t>
      </w:r>
      <w:r w:rsidRPr="00484474">
        <w:rPr>
          <w:rFonts w:ascii="Times New Roman" w:hAnsi="Times New Roman" w:cs="Times New Roman"/>
          <w:sz w:val="24"/>
          <w:szCs w:val="24"/>
        </w:rPr>
        <w:t>ware due to its low cost. Most programs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are free or cost next to nothing. The downside is that you may end up paying a lot more for setup,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maintenance 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customization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than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you'd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pay with proprietary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software.</w:t>
      </w:r>
    </w:p>
    <w:p w14:paraId="0C58D82B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769ABA2" w14:textId="77777777" w:rsidR="00AE0CED" w:rsidRPr="00484474" w:rsidRDefault="00AE0CED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3BEA40AA" w14:textId="77777777" w:rsidR="00AE0CED" w:rsidRPr="00484474" w:rsidRDefault="00484474">
      <w:pPr>
        <w:pStyle w:val="BodyText"/>
        <w:spacing w:line="259" w:lineRule="auto"/>
        <w:ind w:left="100" w:right="675"/>
        <w:jc w:val="both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Some open-source programs are difficult to install and set up, so you may need to call an expert to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do the job. In some cases, new hardware may be necessary to use the software. If your employees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are not familiar with the program, they will need support an</w:t>
      </w:r>
      <w:r w:rsidRPr="00484474">
        <w:rPr>
          <w:rFonts w:ascii="Times New Roman" w:hAnsi="Times New Roman" w:cs="Times New Roman"/>
          <w:sz w:val="24"/>
          <w:szCs w:val="24"/>
        </w:rPr>
        <w:t>d training, which may further increase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costs.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Updating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 software,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testing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new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versions 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applying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patches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isn't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cheap either.</w:t>
      </w:r>
    </w:p>
    <w:p w14:paraId="24BF994B" w14:textId="77777777" w:rsidR="00AE0CED" w:rsidRPr="00484474" w:rsidRDefault="00AE0CED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38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689C6C" w14:textId="77777777" w:rsidR="00AE0CED" w:rsidRPr="00484474" w:rsidRDefault="00484474">
      <w:pPr>
        <w:pStyle w:val="Heading2"/>
        <w:numPr>
          <w:ilvl w:val="0"/>
          <w:numId w:val="2"/>
        </w:numPr>
        <w:tabs>
          <w:tab w:val="left" w:pos="339"/>
        </w:tabs>
        <w:spacing w:before="41"/>
        <w:ind w:hanging="239"/>
        <w:rPr>
          <w:rFonts w:ascii="Times New Roman" w:hAnsi="Times New Roman" w:cs="Times New Roman"/>
        </w:rPr>
      </w:pPr>
      <w:r w:rsidRPr="00484474">
        <w:rPr>
          <w:rFonts w:ascii="Times New Roman" w:hAnsi="Times New Roman" w:cs="Times New Roman"/>
        </w:rPr>
        <w:t>Stronger</w:t>
      </w:r>
      <w:r w:rsidRPr="00484474">
        <w:rPr>
          <w:rFonts w:ascii="Times New Roman" w:hAnsi="Times New Roman" w:cs="Times New Roman"/>
          <w:spacing w:val="-3"/>
        </w:rPr>
        <w:t xml:space="preserve"> </w:t>
      </w:r>
      <w:r w:rsidRPr="00484474">
        <w:rPr>
          <w:rFonts w:ascii="Times New Roman" w:hAnsi="Times New Roman" w:cs="Times New Roman"/>
        </w:rPr>
        <w:t>Competitive</w:t>
      </w:r>
      <w:r w:rsidRPr="00484474">
        <w:rPr>
          <w:rFonts w:ascii="Times New Roman" w:hAnsi="Times New Roman" w:cs="Times New Roman"/>
          <w:spacing w:val="-6"/>
        </w:rPr>
        <w:t xml:space="preserve"> </w:t>
      </w:r>
      <w:r w:rsidRPr="00484474">
        <w:rPr>
          <w:rFonts w:ascii="Times New Roman" w:hAnsi="Times New Roman" w:cs="Times New Roman"/>
        </w:rPr>
        <w:t>Advantage</w:t>
      </w:r>
    </w:p>
    <w:p w14:paraId="7945D4B1" w14:textId="77777777" w:rsidR="00AE0CED" w:rsidRPr="00484474" w:rsidRDefault="00484474">
      <w:pPr>
        <w:pStyle w:val="BodyText"/>
        <w:spacing w:before="182" w:line="259" w:lineRule="auto"/>
        <w:ind w:left="100" w:right="54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Proprietary technology enables organizat</w:t>
      </w:r>
      <w:r w:rsidRPr="00484474">
        <w:rPr>
          <w:rFonts w:ascii="Times New Roman" w:hAnsi="Times New Roman" w:cs="Times New Roman"/>
          <w:sz w:val="24"/>
          <w:szCs w:val="24"/>
        </w:rPr>
        <w:t>ions to be more profitable, productive and innovative. This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is particularly true for software-development companies, which often use custom programs at the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core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their business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model.</w:t>
      </w:r>
    </w:p>
    <w:p w14:paraId="06FD7501" w14:textId="77777777" w:rsidR="00AE0CED" w:rsidRPr="00484474" w:rsidRDefault="00484474">
      <w:pPr>
        <w:pStyle w:val="BodyText"/>
        <w:spacing w:before="160" w:line="259" w:lineRule="auto"/>
        <w:ind w:left="100" w:right="54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Even if you're not a software developer, you can still benefit from us</w:t>
      </w:r>
      <w:r w:rsidRPr="00484474">
        <w:rPr>
          <w:rFonts w:ascii="Times New Roman" w:hAnsi="Times New Roman" w:cs="Times New Roman"/>
          <w:sz w:val="24"/>
          <w:szCs w:val="24"/>
        </w:rPr>
        <w:t>ing proprietary systems. For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example, you may hire a team to create software programs that integrate with your existing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technology. This may improve work performance and productivity in your organization, streamline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business processes and increase producti</w:t>
      </w:r>
      <w:r w:rsidRPr="00484474">
        <w:rPr>
          <w:rFonts w:ascii="Times New Roman" w:hAnsi="Times New Roman" w:cs="Times New Roman"/>
          <w:sz w:val="24"/>
          <w:szCs w:val="24"/>
        </w:rPr>
        <w:t>on. Furthermore, you may customize the program and add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new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features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as your business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changes.</w:t>
      </w:r>
    </w:p>
    <w:p w14:paraId="447E4DA7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C75D28A" w14:textId="77777777" w:rsidR="00AE0CED" w:rsidRPr="00484474" w:rsidRDefault="00AE0CED">
      <w:pPr>
        <w:pStyle w:val="BodyText"/>
        <w:spacing w:before="11"/>
        <w:rPr>
          <w:rFonts w:ascii="Times New Roman" w:hAnsi="Times New Roman" w:cs="Times New Roman"/>
          <w:sz w:val="24"/>
          <w:szCs w:val="24"/>
        </w:rPr>
      </w:pPr>
    </w:p>
    <w:p w14:paraId="0F1ACDEE" w14:textId="77777777" w:rsidR="00AE0CED" w:rsidRPr="00484474" w:rsidRDefault="00484474">
      <w:pPr>
        <w:pStyle w:val="Heading2"/>
        <w:numPr>
          <w:ilvl w:val="0"/>
          <w:numId w:val="2"/>
        </w:numPr>
        <w:tabs>
          <w:tab w:val="left" w:pos="339"/>
        </w:tabs>
        <w:ind w:hanging="239"/>
        <w:rPr>
          <w:rFonts w:ascii="Times New Roman" w:hAnsi="Times New Roman" w:cs="Times New Roman"/>
        </w:rPr>
      </w:pPr>
      <w:r w:rsidRPr="00484474">
        <w:rPr>
          <w:rFonts w:ascii="Times New Roman" w:hAnsi="Times New Roman" w:cs="Times New Roman"/>
        </w:rPr>
        <w:t>Secure</w:t>
      </w:r>
      <w:r w:rsidRPr="00484474">
        <w:rPr>
          <w:rFonts w:ascii="Times New Roman" w:hAnsi="Times New Roman" w:cs="Times New Roman"/>
          <w:spacing w:val="-4"/>
        </w:rPr>
        <w:t xml:space="preserve"> </w:t>
      </w:r>
      <w:r w:rsidRPr="00484474">
        <w:rPr>
          <w:rFonts w:ascii="Times New Roman" w:hAnsi="Times New Roman" w:cs="Times New Roman"/>
        </w:rPr>
        <w:t>Financing</w:t>
      </w:r>
      <w:r w:rsidRPr="00484474">
        <w:rPr>
          <w:rFonts w:ascii="Times New Roman" w:hAnsi="Times New Roman" w:cs="Times New Roman"/>
          <w:spacing w:val="-5"/>
        </w:rPr>
        <w:t xml:space="preserve"> </w:t>
      </w:r>
      <w:r w:rsidRPr="00484474">
        <w:rPr>
          <w:rFonts w:ascii="Times New Roman" w:hAnsi="Times New Roman" w:cs="Times New Roman"/>
        </w:rPr>
        <w:t>for</w:t>
      </w:r>
      <w:r w:rsidRPr="00484474">
        <w:rPr>
          <w:rFonts w:ascii="Times New Roman" w:hAnsi="Times New Roman" w:cs="Times New Roman"/>
          <w:spacing w:val="-3"/>
        </w:rPr>
        <w:t xml:space="preserve"> </w:t>
      </w:r>
      <w:r w:rsidRPr="00484474">
        <w:rPr>
          <w:rFonts w:ascii="Times New Roman" w:hAnsi="Times New Roman" w:cs="Times New Roman"/>
        </w:rPr>
        <w:t>Your</w:t>
      </w:r>
      <w:r w:rsidRPr="00484474">
        <w:rPr>
          <w:rFonts w:ascii="Times New Roman" w:hAnsi="Times New Roman" w:cs="Times New Roman"/>
          <w:spacing w:val="-2"/>
        </w:rPr>
        <w:t xml:space="preserve"> </w:t>
      </w:r>
      <w:r w:rsidRPr="00484474">
        <w:rPr>
          <w:rFonts w:ascii="Times New Roman" w:hAnsi="Times New Roman" w:cs="Times New Roman"/>
        </w:rPr>
        <w:t>Business</w:t>
      </w:r>
    </w:p>
    <w:p w14:paraId="125AD61E" w14:textId="77777777" w:rsidR="00AE0CED" w:rsidRPr="00484474" w:rsidRDefault="00484474">
      <w:pPr>
        <w:pStyle w:val="BodyText"/>
        <w:spacing w:before="185" w:line="259" w:lineRule="auto"/>
        <w:ind w:left="100" w:right="614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Nearly one-third of startups close their doors because they run out of capital. Developing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proprietary technology doesn't gua</w:t>
      </w:r>
      <w:r w:rsidRPr="00484474">
        <w:rPr>
          <w:rFonts w:ascii="Times New Roman" w:hAnsi="Times New Roman" w:cs="Times New Roman"/>
          <w:sz w:val="24"/>
          <w:szCs w:val="24"/>
        </w:rPr>
        <w:t>rantee success, but it could make it asier to secure financing for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your small business. Plus, you will be able to charge higher prices because no other company offers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same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product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as you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do.</w:t>
      </w:r>
    </w:p>
    <w:p w14:paraId="41D4E848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FDFF284" w14:textId="77777777" w:rsidR="00AE0CED" w:rsidRPr="00484474" w:rsidRDefault="00AE0CED">
      <w:pPr>
        <w:pStyle w:val="BodyText"/>
        <w:spacing w:before="10"/>
        <w:rPr>
          <w:rFonts w:ascii="Times New Roman" w:hAnsi="Times New Roman" w:cs="Times New Roman"/>
          <w:sz w:val="24"/>
          <w:szCs w:val="24"/>
        </w:rPr>
      </w:pPr>
    </w:p>
    <w:p w14:paraId="6D677C0E" w14:textId="77777777" w:rsidR="00AE0CED" w:rsidRPr="00484474" w:rsidRDefault="00484474">
      <w:pPr>
        <w:pStyle w:val="BodyText"/>
        <w:spacing w:line="259" w:lineRule="auto"/>
        <w:ind w:left="100" w:right="825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As it turns out, big data investors prefer to put their money in companies selling proprietary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software — or at least something other than open-source software, such as proprietary add-ons.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This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kind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technology isn't restricted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what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already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exists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market.</w:t>
      </w:r>
    </w:p>
    <w:p w14:paraId="360F1794" w14:textId="77777777" w:rsidR="00AE0CED" w:rsidRPr="00484474" w:rsidRDefault="00484474">
      <w:pPr>
        <w:spacing w:before="160"/>
        <w:ind w:left="10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  <w:u w:val="single"/>
        </w:rPr>
        <w:t>Examples:</w:t>
      </w:r>
    </w:p>
    <w:p w14:paraId="7C085138" w14:textId="77777777" w:rsidR="00AE0CED" w:rsidRPr="00484474" w:rsidRDefault="00AE0CED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6620C3FB" w14:textId="77777777" w:rsidR="00AE0CED" w:rsidRPr="00484474" w:rsidRDefault="00484474">
      <w:pPr>
        <w:pStyle w:val="Heading1"/>
        <w:numPr>
          <w:ilvl w:val="1"/>
          <w:numId w:val="2"/>
        </w:numPr>
        <w:tabs>
          <w:tab w:val="left" w:pos="1541"/>
        </w:tabs>
        <w:spacing w:before="44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Atom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Editor</w:t>
      </w:r>
    </w:p>
    <w:p w14:paraId="120B7118" w14:textId="77777777" w:rsidR="00AE0CED" w:rsidRPr="00484474" w:rsidRDefault="00484474">
      <w:pPr>
        <w:pStyle w:val="BodyText"/>
        <w:spacing w:before="25"/>
        <w:ind w:left="154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Purpose:</w:t>
      </w:r>
    </w:p>
    <w:p w14:paraId="5BFE5153" w14:textId="77777777" w:rsidR="00AE0CED" w:rsidRPr="00484474" w:rsidRDefault="00484474">
      <w:pPr>
        <w:spacing w:before="19" w:line="259" w:lineRule="auto"/>
        <w:ind w:left="1540" w:right="535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 xml:space="preserve">Atom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is a free and open source code editor and source code editor for macOS,</w:t>
      </w:r>
      <w:r w:rsidRPr="00484474">
        <w:rPr>
          <w:rFonts w:ascii="Times New Roman" w:hAnsi="Times New Roman" w:cs="Times New Roman"/>
          <w:color w:val="1F2021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linux and windows with support for plugin written in JavaScript and embedded git</w:t>
      </w:r>
      <w:r w:rsidRPr="00484474">
        <w:rPr>
          <w:rFonts w:ascii="Times New Roman" w:hAnsi="Times New Roman" w:cs="Times New Roman"/>
          <w:color w:val="1F2021"/>
          <w:spacing w:val="-56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control.</w:t>
      </w:r>
    </w:p>
    <w:p w14:paraId="4682D26A" w14:textId="77777777" w:rsidR="00AE0CED" w:rsidRPr="00484474" w:rsidRDefault="00AE0CED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3CF109D" w14:textId="77777777" w:rsidR="00AE0CED" w:rsidRPr="00484474" w:rsidRDefault="00484474">
      <w:pPr>
        <w:spacing w:before="175"/>
        <w:ind w:right="7602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484474">
        <w:rPr>
          <w:rFonts w:ascii="Times New Roman" w:hAnsi="Times New Roman" w:cs="Times New Roman"/>
          <w:b/>
          <w:color w:val="1F2021"/>
          <w:sz w:val="24"/>
          <w:szCs w:val="24"/>
        </w:rPr>
        <w:t>Properties:</w:t>
      </w:r>
    </w:p>
    <w:p w14:paraId="59BD2449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181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Customizable</w:t>
      </w:r>
    </w:p>
    <w:p w14:paraId="4825E8C6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Atom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is a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"hackable"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text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editor</w:t>
      </w:r>
    </w:p>
    <w:p w14:paraId="715FCF1D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22" w:line="256" w:lineRule="auto"/>
        <w:ind w:right="714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One can even make a package to wrap all of this functionality into a single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package</w:t>
      </w:r>
    </w:p>
    <w:p w14:paraId="03998DEA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5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enables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users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install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third-party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packages</w:t>
      </w:r>
    </w:p>
    <w:p w14:paraId="34E5FF95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24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Syntactic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highlighting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support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for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other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languages</w:t>
      </w:r>
      <w:r w:rsidRPr="00484474">
        <w:rPr>
          <w:rFonts w:ascii="Times New Roman" w:hAnsi="Times New Roman" w:cs="Times New Roman"/>
          <w:color w:val="1F2021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than</w:t>
      </w:r>
      <w:r w:rsidRPr="00484474">
        <w:rPr>
          <w:rFonts w:ascii="Times New Roman" w:hAnsi="Times New Roman" w:cs="Times New Roman"/>
          <w:color w:val="1F2021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the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default</w:t>
      </w:r>
    </w:p>
    <w:p w14:paraId="768ACC18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18" w:line="256" w:lineRule="auto"/>
        <w:ind w:right="759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Easily extensible through extra packages that provide amon</w:t>
      </w:r>
      <w:r w:rsidRPr="00484474">
        <w:rPr>
          <w:rFonts w:ascii="Times New Roman" w:hAnsi="Times New Roman" w:cs="Times New Roman"/>
          <w:sz w:val="24"/>
          <w:szCs w:val="24"/>
        </w:rPr>
        <w:t>g other things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code autocompletion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 a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wide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variety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 languages</w:t>
      </w:r>
    </w:p>
    <w:p w14:paraId="45C4B42C" w14:textId="77777777" w:rsidR="00AE0CED" w:rsidRPr="00484474" w:rsidRDefault="00484474">
      <w:pPr>
        <w:pStyle w:val="ListParagraph"/>
        <w:numPr>
          <w:ilvl w:val="2"/>
          <w:numId w:val="2"/>
        </w:numPr>
        <w:tabs>
          <w:tab w:val="left" w:pos="2260"/>
          <w:tab w:val="left" w:pos="2261"/>
        </w:tabs>
        <w:spacing w:before="4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FTP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capabilities,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built-in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browser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preview.</w:t>
      </w:r>
    </w:p>
    <w:p w14:paraId="2640D4C7" w14:textId="77777777" w:rsidR="00AE0CED" w:rsidRPr="00484474" w:rsidRDefault="00AE0CED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202F9323" w14:textId="77777777" w:rsidR="00AE0CED" w:rsidRPr="00484474" w:rsidRDefault="00484474">
      <w:pPr>
        <w:pStyle w:val="Heading1"/>
        <w:numPr>
          <w:ilvl w:val="0"/>
          <w:numId w:val="1"/>
        </w:numPr>
        <w:tabs>
          <w:tab w:val="left" w:pos="1180"/>
          <w:tab w:val="left" w:pos="118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NextCloud:</w:t>
      </w:r>
    </w:p>
    <w:p w14:paraId="5C2C6C12" w14:textId="77777777" w:rsidR="00AE0CED" w:rsidRPr="00484474" w:rsidRDefault="00484474">
      <w:pPr>
        <w:pStyle w:val="Heading3"/>
        <w:spacing w:before="25"/>
        <w:ind w:left="0" w:right="7594"/>
        <w:jc w:val="right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Purpose:</w:t>
      </w:r>
    </w:p>
    <w:p w14:paraId="2F3ADDE2" w14:textId="77777777" w:rsidR="00AE0CED" w:rsidRPr="00484474" w:rsidRDefault="00AE0CED">
      <w:pPr>
        <w:jc w:val="right"/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38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5EFDCC" w14:textId="77777777" w:rsidR="00AE0CED" w:rsidRPr="00484474" w:rsidRDefault="00484474">
      <w:pPr>
        <w:pStyle w:val="BodyText"/>
        <w:spacing w:before="41" w:line="259" w:lineRule="auto"/>
        <w:ind w:left="1180" w:right="603" w:firstLine="5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NetCloud simplifies network management by making it easy to understand and apply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licenses, identify and push out software updates, upgrade software feature sets, amass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education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tools,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connect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with other customers.</w:t>
      </w:r>
    </w:p>
    <w:p w14:paraId="573B34A7" w14:textId="77777777" w:rsidR="00AE0CED" w:rsidRPr="00484474" w:rsidRDefault="00484474">
      <w:pPr>
        <w:pStyle w:val="Heading3"/>
        <w:spacing w:line="268" w:lineRule="exact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Properties:</w:t>
      </w:r>
    </w:p>
    <w:p w14:paraId="155FD7B1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22"/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25">
        <w:r w:rsidRPr="00484474">
          <w:rPr>
            <w:rFonts w:ascii="Times New Roman" w:hAnsi="Times New Roman" w:cs="Times New Roman"/>
            <w:sz w:val="24"/>
            <w:szCs w:val="24"/>
          </w:rPr>
          <w:t>End-to-end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encryption</w:t>
        </w:r>
      </w:hyperlink>
    </w:p>
    <w:p w14:paraId="18E26E2E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line="279" w:lineRule="exact"/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26">
        <w:r w:rsidRPr="00484474">
          <w:rPr>
            <w:rFonts w:ascii="Times New Roman" w:hAnsi="Times New Roman" w:cs="Times New Roman"/>
            <w:sz w:val="24"/>
            <w:szCs w:val="24"/>
          </w:rPr>
          <w:t>Virtual</w:t>
        </w:r>
        <w:r w:rsidRPr="00484474">
          <w:rPr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Data</w:t>
        </w:r>
        <w:r w:rsidRPr="00484474">
          <w:rPr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Rooms</w:t>
        </w:r>
      </w:hyperlink>
    </w:p>
    <w:p w14:paraId="41A99C20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line="279" w:lineRule="exact"/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27">
        <w:r w:rsidRPr="00484474">
          <w:rPr>
            <w:rFonts w:ascii="Times New Roman" w:hAnsi="Times New Roman" w:cs="Times New Roman"/>
            <w:sz w:val="24"/>
            <w:szCs w:val="24"/>
          </w:rPr>
          <w:t>User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management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and</w:t>
        </w:r>
        <w:r w:rsidRPr="00484474">
          <w:rPr>
            <w:rFonts w:ascii="Times New Roman" w:hAnsi="Times New Roman" w:cs="Times New Roman"/>
            <w:spacing w:val="-2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authentication</w:t>
        </w:r>
        <w:r w:rsidRPr="00484474">
          <w:rPr>
            <w:rFonts w:ascii="Times New Roman" w:hAnsi="Times New Roman" w:cs="Times New Roman"/>
            <w:spacing w:val="-2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(LDAP,</w:t>
        </w:r>
        <w:r w:rsidRPr="00484474">
          <w:rPr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SAML,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2FA)</w:t>
        </w:r>
      </w:hyperlink>
    </w:p>
    <w:p w14:paraId="22D7410F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"/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28">
        <w:r w:rsidRPr="00484474">
          <w:rPr>
            <w:rFonts w:ascii="Times New Roman" w:hAnsi="Times New Roman" w:cs="Times New Roman"/>
            <w:sz w:val="24"/>
            <w:szCs w:val="24"/>
          </w:rPr>
          <w:t>Online document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editing</w:t>
        </w:r>
        <w:r w:rsidRPr="00484474">
          <w:rPr>
            <w:rFonts w:ascii="Times New Roman" w:hAnsi="Times New Roman" w:cs="Times New Roman"/>
            <w:spacing w:val="-4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with</w:t>
        </w:r>
        <w:r w:rsidRPr="00484474">
          <w:rPr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Collabora</w:t>
        </w:r>
        <w:r w:rsidRPr="00484474">
          <w:rPr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Online</w:t>
        </w:r>
      </w:hyperlink>
    </w:p>
    <w:p w14:paraId="36E7903A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29">
        <w:r w:rsidRPr="00484474">
          <w:rPr>
            <w:rFonts w:ascii="Times New Roman" w:hAnsi="Times New Roman" w:cs="Times New Roman"/>
            <w:sz w:val="24"/>
            <w:szCs w:val="24"/>
          </w:rPr>
          <w:t>Mobile</w:t>
        </w:r>
        <w:r w:rsidRPr="00484474">
          <w:rPr>
            <w:rFonts w:ascii="Times New Roman" w:hAnsi="Times New Roman" w:cs="Times New Roman"/>
            <w:spacing w:val="-2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and desktop</w:t>
        </w:r>
        <w:r w:rsidRPr="00484474">
          <w:rPr>
            <w:rFonts w:ascii="Times New Roman" w:hAnsi="Times New Roman" w:cs="Times New Roman"/>
            <w:spacing w:val="-2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clients</w:t>
        </w:r>
      </w:hyperlink>
    </w:p>
    <w:p w14:paraId="6C94C840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" w:line="279" w:lineRule="exact"/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30">
        <w:r w:rsidRPr="00484474">
          <w:rPr>
            <w:rFonts w:ascii="Times New Roman" w:hAnsi="Times New Roman" w:cs="Times New Roman"/>
            <w:sz w:val="24"/>
            <w:szCs w:val="24"/>
          </w:rPr>
          <w:t>Secure</w:t>
        </w:r>
        <w:r w:rsidRPr="00484474">
          <w:rPr>
            <w:rFonts w:ascii="Times New Roman" w:hAnsi="Times New Roman" w:cs="Times New Roman"/>
            <w:spacing w:val="-2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file</w:t>
        </w:r>
        <w:r w:rsidRPr="00484474">
          <w:rPr>
            <w:rFonts w:ascii="Times New Roman" w:hAnsi="Times New Roman" w:cs="Times New Roman"/>
            <w:spacing w:val="-5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sharing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abilities</w:t>
        </w:r>
      </w:hyperlink>
    </w:p>
    <w:p w14:paraId="22D32E85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line="279" w:lineRule="exact"/>
        <w:ind w:left="2260"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Scalability</w:t>
      </w:r>
    </w:p>
    <w:p w14:paraId="1AAC741E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ind w:left="2260" w:hanging="361"/>
        <w:rPr>
          <w:rFonts w:ascii="Times New Roman" w:hAnsi="Times New Roman" w:cs="Times New Roman"/>
          <w:sz w:val="24"/>
          <w:szCs w:val="24"/>
        </w:rPr>
      </w:pPr>
      <w:hyperlink r:id="rId31">
        <w:r w:rsidRPr="00484474">
          <w:rPr>
            <w:rFonts w:ascii="Times New Roman" w:hAnsi="Times New Roman" w:cs="Times New Roman"/>
            <w:sz w:val="24"/>
            <w:szCs w:val="24"/>
          </w:rPr>
          <w:t>Customer</w:t>
        </w:r>
        <w:r w:rsidRPr="00484474">
          <w:rPr>
            <w:rFonts w:ascii="Times New Roman" w:hAnsi="Times New Roman" w:cs="Times New Roman"/>
            <w:spacing w:val="-4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file</w:t>
        </w:r>
        <w:r w:rsidRPr="00484474">
          <w:rPr>
            <w:rFonts w:ascii="Times New Roman" w:hAnsi="Times New Roman" w:cs="Times New Roman"/>
            <w:spacing w:val="-2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upload</w:t>
        </w:r>
        <w:r w:rsidRPr="00484474">
          <w:rPr>
            <w:rFonts w:ascii="Times New Roman" w:hAnsi="Times New Roman" w:cs="Times New Roman"/>
            <w:spacing w:val="-3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(file</w:t>
        </w:r>
        <w:r w:rsidRPr="00484474">
          <w:rPr>
            <w:rFonts w:ascii="Times New Roman" w:hAnsi="Times New Roman" w:cs="Times New Roman"/>
            <w:spacing w:val="-1"/>
            <w:sz w:val="24"/>
            <w:szCs w:val="24"/>
          </w:rPr>
          <w:t xml:space="preserve"> </w:t>
        </w:r>
        <w:r w:rsidRPr="00484474">
          <w:rPr>
            <w:rFonts w:ascii="Times New Roman" w:hAnsi="Times New Roman" w:cs="Times New Roman"/>
            <w:sz w:val="24"/>
            <w:szCs w:val="24"/>
          </w:rPr>
          <w:t>drop)</w:t>
        </w:r>
      </w:hyperlink>
    </w:p>
    <w:p w14:paraId="64EF6788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"/>
        <w:ind w:left="2260"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virtual data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rooms</w:t>
      </w:r>
    </w:p>
    <w:p w14:paraId="4F63B4EE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"/>
        <w:ind w:left="2260"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Monitoring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handling</w:t>
      </w:r>
    </w:p>
    <w:p w14:paraId="3F20F736" w14:textId="77777777" w:rsidR="00AE0CED" w:rsidRPr="00484474" w:rsidRDefault="00AE0CED">
      <w:pPr>
        <w:pStyle w:val="BodyText"/>
        <w:spacing w:before="1"/>
        <w:rPr>
          <w:rFonts w:ascii="Times New Roman" w:hAnsi="Times New Roman" w:cs="Times New Roman"/>
          <w:sz w:val="24"/>
          <w:szCs w:val="24"/>
        </w:rPr>
      </w:pPr>
    </w:p>
    <w:p w14:paraId="6EB8A9E8" w14:textId="77777777" w:rsidR="00AE0CED" w:rsidRPr="00484474" w:rsidRDefault="00484474">
      <w:pPr>
        <w:pStyle w:val="Heading1"/>
        <w:numPr>
          <w:ilvl w:val="0"/>
          <w:numId w:val="1"/>
        </w:numPr>
        <w:tabs>
          <w:tab w:val="left" w:pos="1180"/>
          <w:tab w:val="left" w:pos="118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Celestia:</w:t>
      </w:r>
    </w:p>
    <w:p w14:paraId="3D5B1A93" w14:textId="77777777" w:rsidR="00AE0CED" w:rsidRPr="00484474" w:rsidRDefault="00484474">
      <w:pPr>
        <w:pStyle w:val="Heading3"/>
        <w:spacing w:before="186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Purpose:</w:t>
      </w:r>
    </w:p>
    <w:p w14:paraId="6B174574" w14:textId="77777777" w:rsidR="00AE0CED" w:rsidRPr="00484474" w:rsidRDefault="00484474">
      <w:pPr>
        <w:pStyle w:val="BodyText"/>
        <w:spacing w:before="180" w:line="259" w:lineRule="auto"/>
        <w:ind w:left="1180" w:right="1012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Celestia allows users to navigate at different speeds, and allow users to orbit stars,</w:t>
      </w:r>
      <w:r w:rsidRPr="00484474">
        <w:rPr>
          <w:rFonts w:ascii="Times New Roman" w:hAnsi="Times New Roman" w:cs="Times New Roman"/>
          <w:color w:val="1F2023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planets, m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oons, and other space objects, track space objects such as spacecraft,</w:t>
      </w:r>
      <w:r w:rsidRPr="00484474">
        <w:rPr>
          <w:rFonts w:ascii="Times New Roman" w:hAnsi="Times New Roman" w:cs="Times New Roman"/>
          <w:color w:val="1F2023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asteroids,</w:t>
      </w:r>
      <w:r w:rsidRPr="00484474">
        <w:rPr>
          <w:rFonts w:ascii="Times New Roman" w:hAnsi="Times New Roman" w:cs="Times New Roman"/>
          <w:color w:val="1F2023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and</w:t>
      </w:r>
      <w:r w:rsidRPr="00484474">
        <w:rPr>
          <w:rFonts w:ascii="Times New Roman" w:hAnsi="Times New Roman" w:cs="Times New Roman"/>
          <w:color w:val="1F2023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comets</w:t>
      </w:r>
      <w:r w:rsidRPr="00484474">
        <w:rPr>
          <w:rFonts w:ascii="Times New Roman" w:hAnsi="Times New Roman" w:cs="Times New Roman"/>
          <w:color w:val="1F2023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as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they fly by,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or</w:t>
      </w:r>
      <w:r w:rsidRPr="00484474">
        <w:rPr>
          <w:rFonts w:ascii="Times New Roman" w:hAnsi="Times New Roman" w:cs="Times New Roman"/>
          <w:color w:val="1F2023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travel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to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and/or fly through</w:t>
      </w:r>
      <w:r w:rsidRPr="00484474">
        <w:rPr>
          <w:rFonts w:ascii="Times New Roman" w:hAnsi="Times New Roman" w:cs="Times New Roman"/>
          <w:color w:val="1F2023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galaxies.</w:t>
      </w:r>
    </w:p>
    <w:p w14:paraId="76D05AFD" w14:textId="77777777" w:rsidR="00AE0CED" w:rsidRPr="00484474" w:rsidRDefault="00484474">
      <w:pPr>
        <w:spacing w:before="160"/>
        <w:ind w:left="118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b/>
          <w:color w:val="1F2023"/>
          <w:sz w:val="24"/>
          <w:szCs w:val="24"/>
        </w:rPr>
        <w:t>Properties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:</w:t>
      </w:r>
    </w:p>
    <w:p w14:paraId="323F92D3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18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The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user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can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change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Celestia's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field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of</w:t>
      </w:r>
      <w:r w:rsidRPr="00484474">
        <w:rPr>
          <w:rFonts w:ascii="Times New Roman" w:hAnsi="Times New Roman" w:cs="Times New Roman"/>
          <w:color w:val="1F2021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view</w:t>
      </w:r>
    </w:p>
    <w:p w14:paraId="4BF06651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0"/>
        <w:ind w:hanging="361"/>
        <w:rPr>
          <w:rFonts w:ascii="Times New Roman" w:hAnsi="Times New Roman" w:cs="Times New Roman"/>
          <w:color w:val="1F2023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allows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users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to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split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the window into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multiple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panes</w:t>
      </w:r>
    </w:p>
    <w:p w14:paraId="60921E12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3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Celestia</w:t>
      </w:r>
      <w:r w:rsidRPr="00484474">
        <w:rPr>
          <w:rFonts w:ascii="Times New Roman" w:hAnsi="Times New Roman" w:cs="Times New Roman"/>
          <w:color w:val="1F2021"/>
          <w:spacing w:val="-6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allows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users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to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navigate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at</w:t>
      </w:r>
      <w:r w:rsidRPr="00484474">
        <w:rPr>
          <w:rFonts w:ascii="Times New Roman" w:hAnsi="Times New Roman" w:cs="Times New Roman"/>
          <w:color w:val="1F2021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different</w:t>
      </w:r>
      <w:r w:rsidRPr="00484474">
        <w:rPr>
          <w:rFonts w:ascii="Times New Roman" w:hAnsi="Times New Roman" w:cs="Times New Roman"/>
          <w:color w:val="1F2021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speeds</w:t>
      </w:r>
    </w:p>
    <w:p w14:paraId="609880EA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allow users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to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orbit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stars,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planets,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moons,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and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other space objects</w:t>
      </w:r>
    </w:p>
    <w:p w14:paraId="55966BD2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0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Screenshots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and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movies can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be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captured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in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classic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or</w:t>
      </w:r>
      <w:r w:rsidRPr="00484474">
        <w:rPr>
          <w:rFonts w:ascii="Times New Roman" w:hAnsi="Times New Roman" w:cs="Times New Roman"/>
          <w:color w:val="1F2021"/>
          <w:spacing w:val="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HD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resolutions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.</w:t>
      </w:r>
    </w:p>
    <w:p w14:paraId="06B336D4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track space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objects such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as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spacecraft,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asteroids,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and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comets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as</w:t>
      </w:r>
      <w:r w:rsidRPr="00484474">
        <w:rPr>
          <w:rFonts w:ascii="Times New Roman" w:hAnsi="Times New Roman" w:cs="Times New Roman"/>
          <w:color w:val="1F2021"/>
          <w:spacing w:val="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they fly by</w:t>
      </w:r>
    </w:p>
    <w:p w14:paraId="244B06D5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Information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about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the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objects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that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Celestia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draws can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also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be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displayed.</w:t>
      </w:r>
    </w:p>
    <w:p w14:paraId="6D51EC79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0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1"/>
          <w:sz w:val="24"/>
          <w:szCs w:val="24"/>
        </w:rPr>
        <w:t>The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user</w:t>
      </w:r>
      <w:r w:rsidRPr="00484474">
        <w:rPr>
          <w:rFonts w:ascii="Times New Roman" w:hAnsi="Times New Roman" w:cs="Times New Roman"/>
          <w:color w:val="1F2021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can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change</w:t>
      </w:r>
      <w:r w:rsidRPr="00484474">
        <w:rPr>
          <w:rFonts w:ascii="Times New Roman" w:hAnsi="Times New Roman" w:cs="Times New Roman"/>
          <w:color w:val="1F2021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Celestia's</w:t>
      </w:r>
      <w:r w:rsidRPr="00484474">
        <w:rPr>
          <w:rFonts w:ascii="Times New Roman" w:hAnsi="Times New Roman" w:cs="Times New Roman"/>
          <w:color w:val="1F2021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field</w:t>
      </w:r>
      <w:r w:rsidRPr="00484474">
        <w:rPr>
          <w:rFonts w:ascii="Times New Roman" w:hAnsi="Times New Roman" w:cs="Times New Roman"/>
          <w:color w:val="1F2021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of</w:t>
      </w:r>
      <w:r w:rsidRPr="00484474">
        <w:rPr>
          <w:rFonts w:ascii="Times New Roman" w:hAnsi="Times New Roman" w:cs="Times New Roman"/>
          <w:color w:val="1F2021"/>
          <w:spacing w:val="-5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1"/>
          <w:sz w:val="24"/>
          <w:szCs w:val="24"/>
        </w:rPr>
        <w:t>view</w:t>
      </w:r>
    </w:p>
    <w:p w14:paraId="7AE9C8A7" w14:textId="77777777" w:rsidR="00AE0CED" w:rsidRPr="00484474" w:rsidRDefault="00AE0CED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75C3A1AE" w14:textId="77777777" w:rsidR="00AE0CED" w:rsidRPr="00484474" w:rsidRDefault="00484474">
      <w:pPr>
        <w:pStyle w:val="Heading1"/>
        <w:numPr>
          <w:ilvl w:val="0"/>
          <w:numId w:val="1"/>
        </w:numPr>
        <w:tabs>
          <w:tab w:val="left" w:pos="1180"/>
          <w:tab w:val="left" w:pos="1181"/>
        </w:tabs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FreeRDP:</w:t>
      </w:r>
    </w:p>
    <w:p w14:paraId="6D1E8984" w14:textId="77777777" w:rsidR="00AE0CED" w:rsidRPr="00484474" w:rsidRDefault="00484474">
      <w:pPr>
        <w:pStyle w:val="Heading3"/>
        <w:spacing w:before="186"/>
        <w:ind w:left="1494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Purpose:</w:t>
      </w:r>
    </w:p>
    <w:p w14:paraId="478E9027" w14:textId="77777777" w:rsidR="00AE0CED" w:rsidRPr="00484474" w:rsidRDefault="00484474">
      <w:pPr>
        <w:pStyle w:val="BodyText"/>
        <w:spacing w:before="180" w:line="259" w:lineRule="auto"/>
        <w:ind w:left="1180" w:right="678" w:firstLine="360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FreeRDP is a free implementation of the Remote Desktop Protocol (RDP), released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under the Apache license. It enables network administrators to remotely diagnose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problems that individual users encounter as well as gives users remote access to their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physical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work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desktop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computers.</w:t>
      </w:r>
    </w:p>
    <w:p w14:paraId="433D041B" w14:textId="77777777" w:rsidR="00AE0CED" w:rsidRPr="00484474" w:rsidRDefault="00484474">
      <w:pPr>
        <w:pStyle w:val="Heading3"/>
        <w:spacing w:before="161"/>
        <w:rPr>
          <w:rFonts w:ascii="Times New Roman" w:hAnsi="Times New Roman" w:cs="Times New Roman"/>
          <w:b w:val="0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Properties</w:t>
      </w:r>
      <w:r w:rsidRPr="00484474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16D354C8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183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smart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card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authentication</w:t>
      </w:r>
    </w:p>
    <w:p w14:paraId="44682F62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19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bandwidth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reduction;</w:t>
      </w:r>
    </w:p>
    <w:p w14:paraId="6BEE9B50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ability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 use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multiple displays;</w:t>
      </w:r>
    </w:p>
    <w:p w14:paraId="3BC94EAA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0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the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ability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disconnect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temporarily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without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logging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off;</w:t>
      </w:r>
    </w:p>
    <w:p w14:paraId="34DB9A50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128-bit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encryption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for</w:t>
      </w:r>
      <w:r w:rsidRPr="0048447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mouse and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keyboard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data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using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RC4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encryption;</w:t>
      </w:r>
    </w:p>
    <w:p w14:paraId="67BBBEA2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directs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audio from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remote desktop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 user's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computer;</w:t>
      </w:r>
    </w:p>
    <w:p w14:paraId="288D494F" w14:textId="77777777" w:rsidR="00AE0CED" w:rsidRPr="00484474" w:rsidRDefault="00AE0CED">
      <w:pPr>
        <w:rPr>
          <w:rFonts w:ascii="Times New Roman" w:hAnsi="Times New Roman" w:cs="Times New Roman"/>
          <w:sz w:val="24"/>
          <w:szCs w:val="24"/>
        </w:rPr>
        <w:sectPr w:rsidR="00AE0CED" w:rsidRPr="00484474">
          <w:pgSz w:w="11910" w:h="16840"/>
          <w:pgMar w:top="1380" w:right="98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422A39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81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redirects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local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files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to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remote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desktop;</w:t>
      </w:r>
    </w:p>
    <w:p w14:paraId="385AB455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local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printers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be used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in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remote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desktop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sessions;</w:t>
      </w:r>
    </w:p>
    <w:p w14:paraId="0AC502BD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0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applications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in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the remote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desktop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session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can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access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local ports;</w:t>
      </w:r>
    </w:p>
    <w:p w14:paraId="4306C8AE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shares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clipboard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between</w:t>
      </w:r>
      <w:r w:rsidRPr="0048447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local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remote computers;</w:t>
      </w:r>
    </w:p>
    <w:p w14:paraId="764D81A4" w14:textId="77777777" w:rsidR="00AE0CED" w:rsidRPr="00484474" w:rsidRDefault="00AE0CED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167366E5" w14:textId="77777777" w:rsidR="00AE0CED" w:rsidRPr="00484474" w:rsidRDefault="00484474">
      <w:pPr>
        <w:pStyle w:val="Heading1"/>
        <w:numPr>
          <w:ilvl w:val="0"/>
          <w:numId w:val="1"/>
        </w:numPr>
        <w:tabs>
          <w:tab w:val="left" w:pos="359"/>
          <w:tab w:val="left" w:pos="1181"/>
        </w:tabs>
        <w:ind w:right="7513" w:hanging="1181"/>
        <w:jc w:val="right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Blender</w:t>
      </w:r>
    </w:p>
    <w:p w14:paraId="643F0B79" w14:textId="77777777" w:rsidR="00AE0CED" w:rsidRPr="00484474" w:rsidRDefault="00484474">
      <w:pPr>
        <w:pStyle w:val="Heading3"/>
        <w:spacing w:before="28"/>
        <w:ind w:left="0" w:right="7580"/>
        <w:jc w:val="right"/>
        <w:rPr>
          <w:rFonts w:ascii="Times New Roman" w:hAnsi="Times New Roman" w:cs="Times New Roman"/>
          <w:b w:val="0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Purpose</w:t>
      </w:r>
      <w:r w:rsidRPr="00484474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61A80835" w14:textId="77777777" w:rsidR="00AE0CED" w:rsidRPr="00484474" w:rsidRDefault="00484474">
      <w:pPr>
        <w:pStyle w:val="BodyText"/>
        <w:spacing w:before="25" w:line="259" w:lineRule="auto"/>
        <w:ind w:left="1180" w:right="596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Blender is the free and open source 3D creation suite. It supports the entirety of the 3D</w:t>
      </w:r>
      <w:r w:rsidRPr="00484474">
        <w:rPr>
          <w:rFonts w:ascii="Times New Roman" w:hAnsi="Times New Roman" w:cs="Times New Roman"/>
          <w:spacing w:val="-47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pipeline-modelling, rigging, animation, simulation, ren</w:t>
      </w:r>
      <w:r w:rsidRPr="00484474">
        <w:rPr>
          <w:rFonts w:ascii="Times New Roman" w:hAnsi="Times New Roman" w:cs="Times New Roman"/>
          <w:sz w:val="24"/>
          <w:szCs w:val="24"/>
        </w:rPr>
        <w:t>dering, compositing and motion</w:t>
      </w:r>
      <w:r w:rsidRPr="0048447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tracking, even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video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editing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and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game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creation</w:t>
      </w:r>
    </w:p>
    <w:p w14:paraId="064FBEA3" w14:textId="77777777" w:rsidR="00AE0CED" w:rsidRPr="00484474" w:rsidRDefault="00AE0CED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</w:p>
    <w:p w14:paraId="3C511D7A" w14:textId="77777777" w:rsidR="00AE0CED" w:rsidRPr="00484474" w:rsidRDefault="00484474">
      <w:pPr>
        <w:pStyle w:val="Heading3"/>
        <w:rPr>
          <w:rFonts w:ascii="Times New Roman" w:hAnsi="Times New Roman" w:cs="Times New Roman"/>
          <w:b w:val="0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Properties</w:t>
      </w:r>
      <w:r w:rsidRPr="00484474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0EE495E2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0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3D</w:t>
      </w:r>
      <w:r w:rsidRPr="00484474">
        <w:rPr>
          <w:rFonts w:ascii="Times New Roman" w:hAnsi="Times New Roman" w:cs="Times New Roman"/>
          <w:color w:val="1F2023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modelling</w:t>
      </w:r>
    </w:p>
    <w:p w14:paraId="7256BA4B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UV</w:t>
      </w:r>
      <w:r w:rsidRPr="00484474">
        <w:rPr>
          <w:rFonts w:ascii="Times New Roman" w:hAnsi="Times New Roman" w:cs="Times New Roman"/>
          <w:color w:val="1F2023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unwrapping</w:t>
      </w:r>
    </w:p>
    <w:p w14:paraId="0435BC1F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3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Texturing</w:t>
      </w:r>
    </w:p>
    <w:p w14:paraId="1C7EA1E5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19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raster graphics</w:t>
      </w:r>
    </w:p>
    <w:p w14:paraId="41157D3F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editing</w:t>
      </w:r>
    </w:p>
    <w:p w14:paraId="7072B66C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3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rigging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and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skinning</w:t>
      </w:r>
    </w:p>
    <w:p w14:paraId="7BCD3395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19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color w:val="1F2023"/>
          <w:sz w:val="24"/>
          <w:szCs w:val="24"/>
        </w:rPr>
        <w:t>fluid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and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smoke</w:t>
      </w:r>
      <w:r w:rsidRPr="00484474">
        <w:rPr>
          <w:rFonts w:ascii="Times New Roman" w:hAnsi="Times New Roman" w:cs="Times New Roman"/>
          <w:color w:val="1F2023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color w:val="1F2023"/>
          <w:sz w:val="24"/>
          <w:szCs w:val="24"/>
        </w:rPr>
        <w:t>simulation</w:t>
      </w:r>
    </w:p>
    <w:p w14:paraId="0A40E021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2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particle</w:t>
      </w:r>
      <w:r w:rsidRPr="0048447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simulation</w:t>
      </w:r>
    </w:p>
    <w:p w14:paraId="75E31559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23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soft</w:t>
      </w:r>
      <w:r w:rsidRPr="0048447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body</w:t>
      </w:r>
      <w:r w:rsidRPr="0048447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484474">
        <w:rPr>
          <w:rFonts w:ascii="Times New Roman" w:hAnsi="Times New Roman" w:cs="Times New Roman"/>
          <w:sz w:val="24"/>
          <w:szCs w:val="24"/>
        </w:rPr>
        <w:t>simulation</w:t>
      </w:r>
    </w:p>
    <w:p w14:paraId="23B6DC7D" w14:textId="77777777" w:rsidR="00AE0CED" w:rsidRPr="00484474" w:rsidRDefault="00484474">
      <w:pPr>
        <w:pStyle w:val="ListParagraph"/>
        <w:numPr>
          <w:ilvl w:val="1"/>
          <w:numId w:val="1"/>
        </w:numPr>
        <w:tabs>
          <w:tab w:val="left" w:pos="1900"/>
          <w:tab w:val="left" w:pos="1901"/>
        </w:tabs>
        <w:spacing w:before="19"/>
        <w:ind w:hanging="361"/>
        <w:rPr>
          <w:rFonts w:ascii="Times New Roman" w:hAnsi="Times New Roman" w:cs="Times New Roman"/>
          <w:sz w:val="24"/>
          <w:szCs w:val="24"/>
        </w:rPr>
      </w:pPr>
      <w:r w:rsidRPr="00484474">
        <w:rPr>
          <w:rFonts w:ascii="Times New Roman" w:hAnsi="Times New Roman" w:cs="Times New Roman"/>
          <w:sz w:val="24"/>
          <w:szCs w:val="24"/>
        </w:rPr>
        <w:t>animating</w:t>
      </w:r>
    </w:p>
    <w:sectPr w:rsidR="00AE0CED" w:rsidRPr="00484474">
      <w:pgSz w:w="11910" w:h="16840"/>
      <w:pgMar w:top="1340" w:right="980" w:bottom="280" w:left="134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45CA7"/>
    <w:multiLevelType w:val="hybridMultilevel"/>
    <w:tmpl w:val="597409F0"/>
    <w:lvl w:ilvl="0" w:tplc="7F8C82AA">
      <w:start w:val="2"/>
      <w:numFmt w:val="decimal"/>
      <w:lvlText w:val="%1"/>
      <w:lvlJc w:val="left"/>
      <w:pPr>
        <w:ind w:left="1180" w:hanging="360"/>
        <w:jc w:val="left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13EA447E">
      <w:numFmt w:val="bullet"/>
      <w:lvlText w:val=""/>
      <w:lvlJc w:val="left"/>
      <w:pPr>
        <w:ind w:left="1900" w:hanging="360"/>
      </w:pPr>
      <w:rPr>
        <w:rFonts w:hint="default"/>
        <w:w w:val="100"/>
        <w:lang w:val="en-US" w:eastAsia="en-US" w:bidi="ar-SA"/>
      </w:rPr>
    </w:lvl>
    <w:lvl w:ilvl="2" w:tplc="0B482C20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3" w:tplc="44BA032C">
      <w:numFmt w:val="bullet"/>
      <w:lvlText w:val="•"/>
      <w:lvlJc w:val="left"/>
      <w:pPr>
        <w:ind w:left="3175" w:hanging="360"/>
      </w:pPr>
      <w:rPr>
        <w:rFonts w:hint="default"/>
        <w:lang w:val="en-US" w:eastAsia="en-US" w:bidi="ar-SA"/>
      </w:rPr>
    </w:lvl>
    <w:lvl w:ilvl="4" w:tplc="1C9E558C">
      <w:numFmt w:val="bullet"/>
      <w:lvlText w:val="•"/>
      <w:lvlJc w:val="left"/>
      <w:pPr>
        <w:ind w:left="4091" w:hanging="360"/>
      </w:pPr>
      <w:rPr>
        <w:rFonts w:hint="default"/>
        <w:lang w:val="en-US" w:eastAsia="en-US" w:bidi="ar-SA"/>
      </w:rPr>
    </w:lvl>
    <w:lvl w:ilvl="5" w:tplc="44C6D870">
      <w:numFmt w:val="bullet"/>
      <w:lvlText w:val="•"/>
      <w:lvlJc w:val="left"/>
      <w:pPr>
        <w:ind w:left="5007" w:hanging="360"/>
      </w:pPr>
      <w:rPr>
        <w:rFonts w:hint="default"/>
        <w:lang w:val="en-US" w:eastAsia="en-US" w:bidi="ar-SA"/>
      </w:rPr>
    </w:lvl>
    <w:lvl w:ilvl="6" w:tplc="DB1ED0A0">
      <w:numFmt w:val="bullet"/>
      <w:lvlText w:val="•"/>
      <w:lvlJc w:val="left"/>
      <w:pPr>
        <w:ind w:left="5923" w:hanging="360"/>
      </w:pPr>
      <w:rPr>
        <w:rFonts w:hint="default"/>
        <w:lang w:val="en-US" w:eastAsia="en-US" w:bidi="ar-SA"/>
      </w:rPr>
    </w:lvl>
    <w:lvl w:ilvl="7" w:tplc="35A20EFC">
      <w:numFmt w:val="bullet"/>
      <w:lvlText w:val="•"/>
      <w:lvlJc w:val="left"/>
      <w:pPr>
        <w:ind w:left="6839" w:hanging="360"/>
      </w:pPr>
      <w:rPr>
        <w:rFonts w:hint="default"/>
        <w:lang w:val="en-US" w:eastAsia="en-US" w:bidi="ar-SA"/>
      </w:rPr>
    </w:lvl>
    <w:lvl w:ilvl="8" w:tplc="5ED80222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46E68A5"/>
    <w:multiLevelType w:val="hybridMultilevel"/>
    <w:tmpl w:val="89A4E2DA"/>
    <w:lvl w:ilvl="0" w:tplc="4F62C68E">
      <w:start w:val="1"/>
      <w:numFmt w:val="upperLetter"/>
      <w:lvlText w:val="%1."/>
      <w:lvlJc w:val="left"/>
      <w:pPr>
        <w:ind w:left="8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BDAC1124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FFAC2C82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D9482B3E"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plc="578AD974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EAA694E6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B59A85BC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 w:tplc="E3143CF4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  <w:lvl w:ilvl="8" w:tplc="E7F43DD6">
      <w:numFmt w:val="bullet"/>
      <w:lvlText w:val="•"/>
      <w:lvlJc w:val="left"/>
      <w:pPr>
        <w:ind w:left="783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385584E"/>
    <w:multiLevelType w:val="hybridMultilevel"/>
    <w:tmpl w:val="F24E2A28"/>
    <w:lvl w:ilvl="0" w:tplc="C2F6E8D8">
      <w:start w:val="1"/>
      <w:numFmt w:val="decimal"/>
      <w:lvlText w:val="%1."/>
      <w:lvlJc w:val="left"/>
      <w:pPr>
        <w:ind w:left="100" w:hanging="72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FA8A646">
      <w:numFmt w:val="bullet"/>
      <w:lvlText w:val="•"/>
      <w:lvlJc w:val="left"/>
      <w:pPr>
        <w:ind w:left="1048" w:hanging="720"/>
      </w:pPr>
      <w:rPr>
        <w:rFonts w:hint="default"/>
        <w:lang w:val="en-US" w:eastAsia="en-US" w:bidi="ar-SA"/>
      </w:rPr>
    </w:lvl>
    <w:lvl w:ilvl="2" w:tplc="40705AC2">
      <w:numFmt w:val="bullet"/>
      <w:lvlText w:val="•"/>
      <w:lvlJc w:val="left"/>
      <w:pPr>
        <w:ind w:left="1997" w:hanging="720"/>
      </w:pPr>
      <w:rPr>
        <w:rFonts w:hint="default"/>
        <w:lang w:val="en-US" w:eastAsia="en-US" w:bidi="ar-SA"/>
      </w:rPr>
    </w:lvl>
    <w:lvl w:ilvl="3" w:tplc="2C02C6C0">
      <w:numFmt w:val="bullet"/>
      <w:lvlText w:val="•"/>
      <w:lvlJc w:val="left"/>
      <w:pPr>
        <w:ind w:left="2945" w:hanging="720"/>
      </w:pPr>
      <w:rPr>
        <w:rFonts w:hint="default"/>
        <w:lang w:val="en-US" w:eastAsia="en-US" w:bidi="ar-SA"/>
      </w:rPr>
    </w:lvl>
    <w:lvl w:ilvl="4" w:tplc="6FE8B3BE">
      <w:numFmt w:val="bullet"/>
      <w:lvlText w:val="•"/>
      <w:lvlJc w:val="left"/>
      <w:pPr>
        <w:ind w:left="3894" w:hanging="720"/>
      </w:pPr>
      <w:rPr>
        <w:rFonts w:hint="default"/>
        <w:lang w:val="en-US" w:eastAsia="en-US" w:bidi="ar-SA"/>
      </w:rPr>
    </w:lvl>
    <w:lvl w:ilvl="5" w:tplc="F5EAA32E">
      <w:numFmt w:val="bullet"/>
      <w:lvlText w:val="•"/>
      <w:lvlJc w:val="left"/>
      <w:pPr>
        <w:ind w:left="4843" w:hanging="720"/>
      </w:pPr>
      <w:rPr>
        <w:rFonts w:hint="default"/>
        <w:lang w:val="en-US" w:eastAsia="en-US" w:bidi="ar-SA"/>
      </w:rPr>
    </w:lvl>
    <w:lvl w:ilvl="6" w:tplc="C0143EA6">
      <w:numFmt w:val="bullet"/>
      <w:lvlText w:val="•"/>
      <w:lvlJc w:val="left"/>
      <w:pPr>
        <w:ind w:left="5791" w:hanging="720"/>
      </w:pPr>
      <w:rPr>
        <w:rFonts w:hint="default"/>
        <w:lang w:val="en-US" w:eastAsia="en-US" w:bidi="ar-SA"/>
      </w:rPr>
    </w:lvl>
    <w:lvl w:ilvl="7" w:tplc="C4048AA0">
      <w:numFmt w:val="bullet"/>
      <w:lvlText w:val="•"/>
      <w:lvlJc w:val="left"/>
      <w:pPr>
        <w:ind w:left="6740" w:hanging="720"/>
      </w:pPr>
      <w:rPr>
        <w:rFonts w:hint="default"/>
        <w:lang w:val="en-US" w:eastAsia="en-US" w:bidi="ar-SA"/>
      </w:rPr>
    </w:lvl>
    <w:lvl w:ilvl="8" w:tplc="8DEAD940">
      <w:numFmt w:val="bullet"/>
      <w:lvlText w:val="•"/>
      <w:lvlJc w:val="left"/>
      <w:pPr>
        <w:ind w:left="7689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24632873"/>
    <w:multiLevelType w:val="hybridMultilevel"/>
    <w:tmpl w:val="02A49520"/>
    <w:lvl w:ilvl="0" w:tplc="5BD2ECD4">
      <w:start w:val="1"/>
      <w:numFmt w:val="decimal"/>
      <w:lvlText w:val="%1."/>
      <w:lvlJc w:val="left"/>
      <w:pPr>
        <w:ind w:left="338" w:hanging="23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D18AA4E">
      <w:start w:val="1"/>
      <w:numFmt w:val="decimal"/>
      <w:lvlText w:val="%2."/>
      <w:lvlJc w:val="left"/>
      <w:pPr>
        <w:ind w:left="154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2" w:tplc="F28A38AA">
      <w:numFmt w:val="bullet"/>
      <w:lvlText w:val=""/>
      <w:lvlJc w:val="left"/>
      <w:pPr>
        <w:ind w:left="22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3" w:tplc="1D3248B2">
      <w:numFmt w:val="bullet"/>
      <w:lvlText w:val="•"/>
      <w:lvlJc w:val="left"/>
      <w:pPr>
        <w:ind w:left="3175" w:hanging="360"/>
      </w:pPr>
      <w:rPr>
        <w:rFonts w:hint="default"/>
        <w:lang w:val="en-US" w:eastAsia="en-US" w:bidi="ar-SA"/>
      </w:rPr>
    </w:lvl>
    <w:lvl w:ilvl="4" w:tplc="2A6865B6">
      <w:numFmt w:val="bullet"/>
      <w:lvlText w:val="•"/>
      <w:lvlJc w:val="left"/>
      <w:pPr>
        <w:ind w:left="4091" w:hanging="360"/>
      </w:pPr>
      <w:rPr>
        <w:rFonts w:hint="default"/>
        <w:lang w:val="en-US" w:eastAsia="en-US" w:bidi="ar-SA"/>
      </w:rPr>
    </w:lvl>
    <w:lvl w:ilvl="5" w:tplc="6EE48694">
      <w:numFmt w:val="bullet"/>
      <w:lvlText w:val="•"/>
      <w:lvlJc w:val="left"/>
      <w:pPr>
        <w:ind w:left="5007" w:hanging="360"/>
      </w:pPr>
      <w:rPr>
        <w:rFonts w:hint="default"/>
        <w:lang w:val="en-US" w:eastAsia="en-US" w:bidi="ar-SA"/>
      </w:rPr>
    </w:lvl>
    <w:lvl w:ilvl="6" w:tplc="644890BE">
      <w:numFmt w:val="bullet"/>
      <w:lvlText w:val="•"/>
      <w:lvlJc w:val="left"/>
      <w:pPr>
        <w:ind w:left="5923" w:hanging="360"/>
      </w:pPr>
      <w:rPr>
        <w:rFonts w:hint="default"/>
        <w:lang w:val="en-US" w:eastAsia="en-US" w:bidi="ar-SA"/>
      </w:rPr>
    </w:lvl>
    <w:lvl w:ilvl="7" w:tplc="36F2310E">
      <w:numFmt w:val="bullet"/>
      <w:lvlText w:val="•"/>
      <w:lvlJc w:val="left"/>
      <w:pPr>
        <w:ind w:left="6839" w:hanging="360"/>
      </w:pPr>
      <w:rPr>
        <w:rFonts w:hint="default"/>
        <w:lang w:val="en-US" w:eastAsia="en-US" w:bidi="ar-SA"/>
      </w:rPr>
    </w:lvl>
    <w:lvl w:ilvl="8" w:tplc="4760C020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4A41C1"/>
    <w:multiLevelType w:val="multilevel"/>
    <w:tmpl w:val="B718C7DC"/>
    <w:lvl w:ilvl="0">
      <w:start w:val="17"/>
      <w:numFmt w:val="upperLetter"/>
      <w:lvlText w:val="%1"/>
      <w:lvlJc w:val="left"/>
      <w:pPr>
        <w:ind w:left="100" w:hanging="3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" w:hanging="36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82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3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FF204F4"/>
    <w:multiLevelType w:val="multilevel"/>
    <w:tmpl w:val="85CED260"/>
    <w:lvl w:ilvl="0">
      <w:start w:val="17"/>
      <w:numFmt w:val="upperLetter"/>
      <w:lvlText w:val="%1"/>
      <w:lvlJc w:val="left"/>
      <w:pPr>
        <w:ind w:left="100" w:hanging="43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)"/>
      <w:lvlJc w:val="left"/>
      <w:pPr>
        <w:ind w:left="100" w:hanging="432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76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6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38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CED"/>
    <w:rsid w:val="002812F1"/>
    <w:rsid w:val="00484474"/>
    <w:rsid w:val="00AE0CED"/>
    <w:rsid w:val="00BF2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4379F"/>
  <w15:docId w15:val="{8482CA37-CD59-4605-B201-AD5B4892B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180" w:hanging="361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338" w:hanging="239"/>
      <w:outlineLvl w:val="1"/>
    </w:pPr>
    <w:rPr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18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9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nextcloud.com/virtual-data-ro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nextcloud.com/endtoend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nextcloud.com/client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nextcloud.com/collaboraonline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nextcloud.com/file-dro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nextcloud.com/usermanagement" TargetMode="External"/><Relationship Id="rId30" Type="http://schemas.openxmlformats.org/officeDocument/2006/relationships/hyperlink" Target="https://nextcloud.com/sharing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1728</Words>
  <Characters>9856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shital solanke</dc:creator>
  <cp:lastModifiedBy>siddhi lokhande</cp:lastModifiedBy>
  <cp:revision>2</cp:revision>
  <dcterms:created xsi:type="dcterms:W3CDTF">2022-02-21T06:25:00Z</dcterms:created>
  <dcterms:modified xsi:type="dcterms:W3CDTF">2022-02-21T06:25:00Z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2022-02-21T00:00:00Z</vt:filetime>
  </property>
</Properties>
</file>